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2236" w:rsidRPr="00782848" w:rsidRDefault="0043282A">
      <w:pPr>
        <w:rPr>
          <w:rFonts w:ascii="Arial Black" w:hAnsi="Arial Black"/>
          <w:b/>
        </w:rPr>
      </w:pPr>
      <w:bookmarkStart w:id="0" w:name="_GoBack"/>
      <w:bookmarkEnd w:id="0"/>
      <w:r w:rsidRPr="00782848">
        <w:rPr>
          <w:rFonts w:ascii="Arial Black" w:hAnsi="Arial Black"/>
          <w:b/>
        </w:rPr>
        <w:t>CRONOGRAMA DE CURSOS – DATAS PROVAVEIS</w:t>
      </w:r>
    </w:p>
    <w:p w:rsidR="00782848" w:rsidRDefault="0043282A" w:rsidP="00782848">
      <w:pPr>
        <w:jc w:val="both"/>
        <w:rPr>
          <w:rFonts w:ascii="Arial" w:hAnsi="Arial" w:cs="Arial"/>
          <w:b/>
        </w:rPr>
      </w:pPr>
      <w:r w:rsidRPr="00782848">
        <w:rPr>
          <w:rFonts w:ascii="Arial" w:hAnsi="Arial" w:cs="Arial"/>
          <w:b/>
        </w:rPr>
        <w:t xml:space="preserve">HORARIOS: </w:t>
      </w:r>
    </w:p>
    <w:p w:rsidR="0043282A" w:rsidRPr="00782848" w:rsidRDefault="00782848" w:rsidP="00782848">
      <w:pPr>
        <w:jc w:val="both"/>
        <w:rPr>
          <w:rFonts w:ascii="Arial" w:hAnsi="Arial" w:cs="Arial"/>
        </w:rPr>
      </w:pPr>
      <w:r w:rsidRPr="00782848">
        <w:rPr>
          <w:rFonts w:ascii="Arial" w:hAnsi="Arial" w:cs="Arial"/>
        </w:rPr>
        <w:t>SEGUNDA A SEXTA:</w:t>
      </w:r>
      <w:r w:rsidR="0043282A" w:rsidRPr="00782848">
        <w:rPr>
          <w:rFonts w:ascii="Arial" w:hAnsi="Arial" w:cs="Arial"/>
        </w:rPr>
        <w:t xml:space="preserve">19:30 as 23:00h </w:t>
      </w:r>
    </w:p>
    <w:p w:rsidR="0043282A" w:rsidRPr="00782848" w:rsidRDefault="0043282A" w:rsidP="00782848">
      <w:pPr>
        <w:jc w:val="both"/>
        <w:rPr>
          <w:rFonts w:ascii="Arial" w:hAnsi="Arial" w:cs="Arial"/>
        </w:rPr>
      </w:pPr>
      <w:r w:rsidRPr="00782848">
        <w:rPr>
          <w:rFonts w:ascii="Arial" w:hAnsi="Arial" w:cs="Arial"/>
        </w:rPr>
        <w:t>SABADOS: 07:30 as 12;00 e das 13:00 as 18:00h</w:t>
      </w:r>
    </w:p>
    <w:p w:rsidR="0043282A" w:rsidRPr="00782848" w:rsidRDefault="0043282A" w:rsidP="00782848">
      <w:pPr>
        <w:jc w:val="both"/>
        <w:rPr>
          <w:rFonts w:ascii="Arial" w:hAnsi="Arial" w:cs="Arial"/>
          <w:b/>
          <w:color w:val="FF0000"/>
        </w:rPr>
      </w:pPr>
      <w:r w:rsidRPr="00782848">
        <w:rPr>
          <w:rFonts w:ascii="Arial" w:hAnsi="Arial" w:cs="Arial"/>
          <w:b/>
          <w:color w:val="FF0000"/>
        </w:rPr>
        <w:t xml:space="preserve">HORARIO ADMINISTRATIVO: Não haverá cursos no </w:t>
      </w:r>
      <w:r w:rsidR="00782848" w:rsidRPr="00782848">
        <w:rPr>
          <w:rFonts w:ascii="Arial" w:hAnsi="Arial" w:cs="Arial"/>
          <w:b/>
          <w:color w:val="FF0000"/>
        </w:rPr>
        <w:t>horário</w:t>
      </w:r>
      <w:r w:rsidRPr="00782848">
        <w:rPr>
          <w:rFonts w:ascii="Arial" w:hAnsi="Arial" w:cs="Arial"/>
          <w:b/>
          <w:color w:val="FF0000"/>
        </w:rPr>
        <w:t xml:space="preserve"> administrativo.</w:t>
      </w:r>
    </w:p>
    <w:p w:rsidR="0043282A" w:rsidRPr="00782848" w:rsidRDefault="00782848" w:rsidP="00782848">
      <w:pPr>
        <w:jc w:val="both"/>
        <w:rPr>
          <w:rFonts w:ascii="Arial" w:hAnsi="Arial" w:cs="Arial"/>
        </w:rPr>
      </w:pPr>
      <w:r w:rsidRPr="00782848">
        <w:rPr>
          <w:rFonts w:ascii="Arial" w:hAnsi="Arial" w:cs="Arial"/>
        </w:rPr>
        <w:t>Terá participação/auxilio para ministrara os de alunos participantes dos cursos do ano de 2014</w:t>
      </w:r>
    </w:p>
    <w:tbl>
      <w:tblPr>
        <w:tblW w:w="90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22"/>
        <w:gridCol w:w="1332"/>
        <w:gridCol w:w="1314"/>
        <w:gridCol w:w="1159"/>
        <w:gridCol w:w="1159"/>
        <w:gridCol w:w="1141"/>
        <w:gridCol w:w="2186"/>
      </w:tblGrid>
      <w:tr w:rsidR="00952236" w:rsidRPr="00A974B0" w:rsidTr="00952236">
        <w:trPr>
          <w:trHeight w:val="482"/>
          <w:tblHeader/>
        </w:trPr>
        <w:tc>
          <w:tcPr>
            <w:tcW w:w="0" w:type="auto"/>
            <w:gridSpan w:val="7"/>
            <w:shd w:val="clear" w:color="auto" w:fill="FFFF00"/>
            <w:vAlign w:val="center"/>
            <w:hideMark/>
          </w:tcPr>
          <w:p w:rsidR="00952236" w:rsidRPr="0065344E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5344E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JUNHO</w:t>
            </w:r>
          </w:p>
        </w:tc>
      </w:tr>
      <w:tr w:rsidR="00952236" w:rsidRPr="00A974B0" w:rsidTr="00952236">
        <w:trPr>
          <w:trHeight w:val="482"/>
          <w:tblHeader/>
        </w:trPr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:rsidR="00952236" w:rsidRPr="0065344E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5344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Dom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:rsidR="00952236" w:rsidRPr="0065344E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5344E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Seg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:rsidR="00952236" w:rsidRPr="0065344E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5344E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Ter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:rsidR="00952236" w:rsidRPr="0065344E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5344E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Qua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:rsidR="00952236" w:rsidRPr="0065344E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5344E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Qui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:rsidR="00952236" w:rsidRPr="0065344E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5344E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Sex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:rsidR="00952236" w:rsidRPr="0065344E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5344E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Sáb</w:t>
            </w:r>
          </w:p>
        </w:tc>
      </w:tr>
      <w:tr w:rsidR="00952236" w:rsidRPr="00A974B0" w:rsidTr="00952236">
        <w:trPr>
          <w:trHeight w:val="482"/>
        </w:trPr>
        <w:tc>
          <w:tcPr>
            <w:tcW w:w="0" w:type="auto"/>
            <w:vAlign w:val="center"/>
            <w:hideMark/>
          </w:tcPr>
          <w:p w:rsidR="00952236" w:rsidRPr="0065344E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C6D9F1" w:themeFill="text2" w:themeFillTint="33"/>
            <w:vAlign w:val="center"/>
            <w:hideMark/>
          </w:tcPr>
          <w:p w:rsidR="00952236" w:rsidRPr="00AC0AD4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</w:pPr>
            <w:r w:rsidRPr="00AC0AD4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1</w:t>
            </w:r>
          </w:p>
        </w:tc>
        <w:tc>
          <w:tcPr>
            <w:tcW w:w="0" w:type="auto"/>
            <w:shd w:val="clear" w:color="auto" w:fill="C6D9F1" w:themeFill="text2" w:themeFillTint="33"/>
            <w:vAlign w:val="center"/>
            <w:hideMark/>
          </w:tcPr>
          <w:p w:rsidR="00952236" w:rsidRPr="00AC0AD4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</w:pPr>
            <w:r w:rsidRPr="00AC0AD4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2</w:t>
            </w:r>
          </w:p>
        </w:tc>
        <w:tc>
          <w:tcPr>
            <w:tcW w:w="0" w:type="auto"/>
            <w:shd w:val="clear" w:color="auto" w:fill="C6D9F1" w:themeFill="text2" w:themeFillTint="33"/>
            <w:vAlign w:val="center"/>
            <w:hideMark/>
          </w:tcPr>
          <w:p w:rsidR="00952236" w:rsidRPr="00AC0AD4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</w:pPr>
            <w:r w:rsidRPr="00AC0AD4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3</w:t>
            </w:r>
          </w:p>
        </w:tc>
        <w:tc>
          <w:tcPr>
            <w:tcW w:w="0" w:type="auto"/>
            <w:shd w:val="clear" w:color="auto" w:fill="FFC000"/>
            <w:vAlign w:val="center"/>
            <w:hideMark/>
          </w:tcPr>
          <w:p w:rsidR="00952236" w:rsidRPr="0065344E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5344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0" w:type="auto"/>
            <w:shd w:val="clear" w:color="auto" w:fill="FFC000"/>
            <w:vAlign w:val="center"/>
            <w:hideMark/>
          </w:tcPr>
          <w:p w:rsidR="00952236" w:rsidRPr="0065344E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5344E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952236" w:rsidRPr="0065344E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5344E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6</w:t>
            </w:r>
          </w:p>
        </w:tc>
      </w:tr>
      <w:tr w:rsidR="00952236" w:rsidRPr="00A974B0" w:rsidTr="00603370">
        <w:trPr>
          <w:trHeight w:val="482"/>
        </w:trPr>
        <w:tc>
          <w:tcPr>
            <w:tcW w:w="0" w:type="auto"/>
            <w:shd w:val="clear" w:color="auto" w:fill="FFC000"/>
            <w:vAlign w:val="center"/>
            <w:hideMark/>
          </w:tcPr>
          <w:p w:rsidR="00952236" w:rsidRPr="0065344E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5344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0" w:type="auto"/>
            <w:shd w:val="clear" w:color="auto" w:fill="C6D9F1" w:themeFill="text2" w:themeFillTint="33"/>
            <w:vAlign w:val="center"/>
            <w:hideMark/>
          </w:tcPr>
          <w:p w:rsidR="00952236" w:rsidRPr="00AC0AD4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</w:pPr>
            <w:r w:rsidRPr="00AC0AD4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8</w:t>
            </w:r>
          </w:p>
        </w:tc>
        <w:tc>
          <w:tcPr>
            <w:tcW w:w="0" w:type="auto"/>
            <w:shd w:val="clear" w:color="auto" w:fill="FFC000"/>
            <w:vAlign w:val="center"/>
            <w:hideMark/>
          </w:tcPr>
          <w:p w:rsidR="00952236" w:rsidRPr="00AC0AD4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AC0AD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9</w:t>
            </w:r>
          </w:p>
        </w:tc>
        <w:tc>
          <w:tcPr>
            <w:tcW w:w="0" w:type="auto"/>
            <w:shd w:val="clear" w:color="auto" w:fill="C6D9F1" w:themeFill="text2" w:themeFillTint="33"/>
            <w:vAlign w:val="center"/>
            <w:hideMark/>
          </w:tcPr>
          <w:p w:rsidR="00952236" w:rsidRPr="00AC0AD4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</w:pPr>
            <w:r w:rsidRPr="00AC0AD4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10</w:t>
            </w:r>
          </w:p>
        </w:tc>
        <w:tc>
          <w:tcPr>
            <w:tcW w:w="0" w:type="auto"/>
            <w:shd w:val="clear" w:color="auto" w:fill="C6D9F1" w:themeFill="text2" w:themeFillTint="33"/>
            <w:vAlign w:val="center"/>
            <w:hideMark/>
          </w:tcPr>
          <w:p w:rsidR="00952236" w:rsidRPr="00AC0AD4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</w:pPr>
            <w:r w:rsidRPr="00AC0AD4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11</w:t>
            </w:r>
          </w:p>
        </w:tc>
        <w:tc>
          <w:tcPr>
            <w:tcW w:w="0" w:type="auto"/>
            <w:shd w:val="clear" w:color="auto" w:fill="C6D9F1" w:themeFill="text2" w:themeFillTint="33"/>
            <w:vAlign w:val="center"/>
            <w:hideMark/>
          </w:tcPr>
          <w:p w:rsidR="00952236" w:rsidRPr="00AC0AD4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</w:pPr>
            <w:r w:rsidRPr="00AC0AD4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12</w:t>
            </w:r>
          </w:p>
        </w:tc>
        <w:tc>
          <w:tcPr>
            <w:tcW w:w="0" w:type="auto"/>
            <w:shd w:val="clear" w:color="auto" w:fill="333300"/>
            <w:vAlign w:val="center"/>
            <w:hideMark/>
          </w:tcPr>
          <w:p w:rsidR="00952236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5344E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13</w:t>
            </w:r>
          </w:p>
          <w:p w:rsidR="00603370" w:rsidRPr="0065344E" w:rsidRDefault="00603370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MB II A</w:t>
            </w:r>
          </w:p>
        </w:tc>
      </w:tr>
      <w:tr w:rsidR="00952236" w:rsidRPr="00A974B0" w:rsidTr="00930593">
        <w:trPr>
          <w:trHeight w:val="482"/>
        </w:trPr>
        <w:tc>
          <w:tcPr>
            <w:tcW w:w="0" w:type="auto"/>
            <w:shd w:val="clear" w:color="auto" w:fill="FFC000"/>
            <w:vAlign w:val="center"/>
            <w:hideMark/>
          </w:tcPr>
          <w:p w:rsidR="00952236" w:rsidRPr="0065344E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5344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0" w:type="auto"/>
            <w:shd w:val="clear" w:color="auto" w:fill="C6D9F1" w:themeFill="text2" w:themeFillTint="33"/>
            <w:vAlign w:val="center"/>
            <w:hideMark/>
          </w:tcPr>
          <w:p w:rsidR="00952236" w:rsidRPr="00AC0AD4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</w:pPr>
            <w:r w:rsidRPr="00AC0AD4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15</w:t>
            </w:r>
          </w:p>
        </w:tc>
        <w:tc>
          <w:tcPr>
            <w:tcW w:w="0" w:type="auto"/>
            <w:shd w:val="clear" w:color="auto" w:fill="C6D9F1" w:themeFill="text2" w:themeFillTint="33"/>
            <w:vAlign w:val="center"/>
            <w:hideMark/>
          </w:tcPr>
          <w:p w:rsidR="00952236" w:rsidRPr="00AC0AD4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</w:pPr>
            <w:r w:rsidRPr="00AC0AD4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16</w:t>
            </w:r>
          </w:p>
        </w:tc>
        <w:tc>
          <w:tcPr>
            <w:tcW w:w="0" w:type="auto"/>
            <w:shd w:val="clear" w:color="auto" w:fill="C6D9F1" w:themeFill="text2" w:themeFillTint="33"/>
            <w:vAlign w:val="center"/>
            <w:hideMark/>
          </w:tcPr>
          <w:p w:rsidR="00952236" w:rsidRPr="00AC0AD4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</w:pPr>
            <w:r w:rsidRPr="00AC0AD4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17</w:t>
            </w:r>
          </w:p>
        </w:tc>
        <w:tc>
          <w:tcPr>
            <w:tcW w:w="0" w:type="auto"/>
            <w:shd w:val="clear" w:color="auto" w:fill="C6D9F1" w:themeFill="text2" w:themeFillTint="33"/>
            <w:vAlign w:val="center"/>
            <w:hideMark/>
          </w:tcPr>
          <w:p w:rsidR="00952236" w:rsidRPr="00AC0AD4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</w:pPr>
            <w:r w:rsidRPr="00AC0AD4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18</w:t>
            </w:r>
          </w:p>
        </w:tc>
        <w:tc>
          <w:tcPr>
            <w:tcW w:w="0" w:type="auto"/>
            <w:shd w:val="clear" w:color="auto" w:fill="C6D9F1" w:themeFill="text2" w:themeFillTint="33"/>
            <w:vAlign w:val="center"/>
            <w:hideMark/>
          </w:tcPr>
          <w:p w:rsidR="00952236" w:rsidRPr="00AC0AD4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</w:pPr>
            <w:r w:rsidRPr="00AC0AD4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19</w:t>
            </w:r>
          </w:p>
        </w:tc>
        <w:tc>
          <w:tcPr>
            <w:tcW w:w="0" w:type="auto"/>
            <w:shd w:val="clear" w:color="auto" w:fill="0000FF"/>
            <w:vAlign w:val="center"/>
            <w:hideMark/>
          </w:tcPr>
          <w:p w:rsidR="00952236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</w:pPr>
            <w:r w:rsidRPr="00AC0AD4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20</w:t>
            </w:r>
          </w:p>
          <w:p w:rsidR="00325E4D" w:rsidRPr="00930593" w:rsidRDefault="00930593" w:rsidP="008F0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93059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BPMA</w:t>
            </w:r>
            <w:r w:rsidR="008F08A1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r w:rsidR="00325E4D">
              <w:rPr>
                <w:rFonts w:ascii="Times New Roman" w:eastAsia="Times New Roman" w:hAnsi="Times New Roman" w:cs="Times New Roman"/>
                <w:b/>
                <w:color w:val="FFFFFF" w:themeColor="background1"/>
                <w:sz w:val="20"/>
                <w:szCs w:val="20"/>
                <w:u w:val="single"/>
              </w:rPr>
              <w:t>UNICO</w:t>
            </w:r>
          </w:p>
        </w:tc>
      </w:tr>
      <w:tr w:rsidR="001F399C" w:rsidRPr="00A974B0" w:rsidTr="001F399C">
        <w:trPr>
          <w:trHeight w:val="482"/>
        </w:trPr>
        <w:tc>
          <w:tcPr>
            <w:tcW w:w="0" w:type="auto"/>
            <w:shd w:val="clear" w:color="auto" w:fill="FFC000"/>
            <w:vAlign w:val="center"/>
            <w:hideMark/>
          </w:tcPr>
          <w:p w:rsidR="00952236" w:rsidRPr="0065344E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5344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0" w:type="auto"/>
            <w:shd w:val="clear" w:color="auto" w:fill="990000"/>
            <w:vAlign w:val="center"/>
            <w:hideMark/>
          </w:tcPr>
          <w:p w:rsidR="00952236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</w:pPr>
            <w:r w:rsidRPr="00AC0AD4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22</w:t>
            </w:r>
          </w:p>
          <w:p w:rsidR="001F399C" w:rsidRPr="00AC0AD4" w:rsidRDefault="001F399C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</w:pPr>
            <w:r w:rsidRPr="001F399C">
              <w:rPr>
                <w:rFonts w:ascii="Times New Roman" w:eastAsia="Times New Roman" w:hAnsi="Times New Roman" w:cs="Times New Roman"/>
                <w:b/>
                <w:color w:val="FFFFFF" w:themeColor="background1"/>
                <w:sz w:val="20"/>
                <w:szCs w:val="20"/>
                <w:u w:val="single"/>
              </w:rPr>
              <w:t>FQ I</w:t>
            </w:r>
            <w:r>
              <w:rPr>
                <w:rFonts w:ascii="Times New Roman" w:eastAsia="Times New Roman" w:hAnsi="Times New Roman" w:cs="Times New Roman"/>
                <w:b/>
                <w:color w:val="FFFFFF" w:themeColor="background1"/>
                <w:sz w:val="20"/>
                <w:szCs w:val="20"/>
                <w:u w:val="single"/>
              </w:rPr>
              <w:t>I</w:t>
            </w:r>
            <w:r w:rsidR="00325E4D">
              <w:rPr>
                <w:rFonts w:ascii="Times New Roman" w:eastAsia="Times New Roman" w:hAnsi="Times New Roman" w:cs="Times New Roman"/>
                <w:b/>
                <w:color w:val="FFFFFF" w:themeColor="background1"/>
                <w:sz w:val="20"/>
                <w:szCs w:val="20"/>
                <w:u w:val="single"/>
              </w:rPr>
              <w:t xml:space="preserve"> A</w:t>
            </w:r>
          </w:p>
        </w:tc>
        <w:tc>
          <w:tcPr>
            <w:tcW w:w="0" w:type="auto"/>
            <w:shd w:val="clear" w:color="auto" w:fill="990000"/>
            <w:vAlign w:val="center"/>
            <w:hideMark/>
          </w:tcPr>
          <w:p w:rsidR="00952236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</w:pPr>
            <w:r w:rsidRPr="00AC0AD4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23</w:t>
            </w:r>
          </w:p>
          <w:p w:rsidR="001F399C" w:rsidRPr="00AC0AD4" w:rsidRDefault="001F399C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</w:pPr>
            <w:r w:rsidRPr="001F399C">
              <w:rPr>
                <w:rFonts w:ascii="Times New Roman" w:eastAsia="Times New Roman" w:hAnsi="Times New Roman" w:cs="Times New Roman"/>
                <w:b/>
                <w:color w:val="FFFFFF" w:themeColor="background1"/>
                <w:sz w:val="20"/>
                <w:szCs w:val="20"/>
                <w:u w:val="single"/>
              </w:rPr>
              <w:t>FQ I</w:t>
            </w:r>
            <w:r>
              <w:rPr>
                <w:rFonts w:ascii="Times New Roman" w:eastAsia="Times New Roman" w:hAnsi="Times New Roman" w:cs="Times New Roman"/>
                <w:b/>
                <w:color w:val="FFFFFF" w:themeColor="background1"/>
                <w:sz w:val="20"/>
                <w:szCs w:val="20"/>
                <w:u w:val="single"/>
              </w:rPr>
              <w:t>I</w:t>
            </w:r>
            <w:r w:rsidR="00325E4D">
              <w:rPr>
                <w:rFonts w:ascii="Times New Roman" w:eastAsia="Times New Roman" w:hAnsi="Times New Roman" w:cs="Times New Roman"/>
                <w:b/>
                <w:color w:val="FFFFFF" w:themeColor="background1"/>
                <w:sz w:val="20"/>
                <w:szCs w:val="20"/>
                <w:u w:val="single"/>
              </w:rPr>
              <w:t xml:space="preserve"> B</w:t>
            </w:r>
          </w:p>
        </w:tc>
        <w:tc>
          <w:tcPr>
            <w:tcW w:w="0" w:type="auto"/>
            <w:shd w:val="clear" w:color="auto" w:fill="990000"/>
            <w:vAlign w:val="center"/>
            <w:hideMark/>
          </w:tcPr>
          <w:p w:rsidR="00952236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</w:pPr>
            <w:r w:rsidRPr="00AC0AD4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24</w:t>
            </w:r>
          </w:p>
          <w:p w:rsidR="001F399C" w:rsidRPr="00AC0AD4" w:rsidRDefault="001F399C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</w:pPr>
            <w:r w:rsidRPr="001F399C">
              <w:rPr>
                <w:rFonts w:ascii="Times New Roman" w:eastAsia="Times New Roman" w:hAnsi="Times New Roman" w:cs="Times New Roman"/>
                <w:b/>
                <w:color w:val="FFFFFF" w:themeColor="background1"/>
                <w:sz w:val="20"/>
                <w:szCs w:val="20"/>
                <w:u w:val="single"/>
              </w:rPr>
              <w:t>FQ I</w:t>
            </w:r>
            <w:r>
              <w:rPr>
                <w:rFonts w:ascii="Times New Roman" w:eastAsia="Times New Roman" w:hAnsi="Times New Roman" w:cs="Times New Roman"/>
                <w:b/>
                <w:color w:val="FFFFFF" w:themeColor="background1"/>
                <w:sz w:val="20"/>
                <w:szCs w:val="20"/>
                <w:u w:val="single"/>
              </w:rPr>
              <w:t>I</w:t>
            </w:r>
            <w:r w:rsidR="00325E4D">
              <w:rPr>
                <w:rFonts w:ascii="Times New Roman" w:eastAsia="Times New Roman" w:hAnsi="Times New Roman" w:cs="Times New Roman"/>
                <w:b/>
                <w:color w:val="FFFFFF" w:themeColor="background1"/>
                <w:sz w:val="20"/>
                <w:szCs w:val="20"/>
                <w:u w:val="single"/>
              </w:rPr>
              <w:t xml:space="preserve"> C</w:t>
            </w:r>
          </w:p>
        </w:tc>
        <w:tc>
          <w:tcPr>
            <w:tcW w:w="0" w:type="auto"/>
            <w:shd w:val="clear" w:color="auto" w:fill="990000"/>
            <w:vAlign w:val="center"/>
            <w:hideMark/>
          </w:tcPr>
          <w:p w:rsidR="00952236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</w:pPr>
            <w:r w:rsidRPr="00AC0AD4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25</w:t>
            </w:r>
          </w:p>
          <w:p w:rsidR="001F399C" w:rsidRPr="00AC0AD4" w:rsidRDefault="001F399C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</w:pPr>
            <w:r w:rsidRPr="001F399C">
              <w:rPr>
                <w:rFonts w:ascii="Times New Roman" w:eastAsia="Times New Roman" w:hAnsi="Times New Roman" w:cs="Times New Roman"/>
                <w:b/>
                <w:color w:val="FFFFFF" w:themeColor="background1"/>
                <w:sz w:val="20"/>
                <w:szCs w:val="20"/>
                <w:u w:val="single"/>
              </w:rPr>
              <w:t>FQ I</w:t>
            </w:r>
            <w:r>
              <w:rPr>
                <w:rFonts w:ascii="Times New Roman" w:eastAsia="Times New Roman" w:hAnsi="Times New Roman" w:cs="Times New Roman"/>
                <w:b/>
                <w:color w:val="FFFFFF" w:themeColor="background1"/>
                <w:sz w:val="20"/>
                <w:szCs w:val="20"/>
                <w:u w:val="single"/>
              </w:rPr>
              <w:t>I</w:t>
            </w:r>
            <w:r w:rsidR="00325E4D">
              <w:rPr>
                <w:rFonts w:ascii="Times New Roman" w:eastAsia="Times New Roman" w:hAnsi="Times New Roman" w:cs="Times New Roman"/>
                <w:b/>
                <w:color w:val="FFFFFF" w:themeColor="background1"/>
                <w:sz w:val="20"/>
                <w:szCs w:val="20"/>
                <w:u w:val="single"/>
              </w:rPr>
              <w:t xml:space="preserve"> D</w:t>
            </w:r>
          </w:p>
        </w:tc>
        <w:tc>
          <w:tcPr>
            <w:tcW w:w="0" w:type="auto"/>
            <w:shd w:val="clear" w:color="auto" w:fill="990000"/>
            <w:vAlign w:val="center"/>
            <w:hideMark/>
          </w:tcPr>
          <w:p w:rsidR="00952236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</w:pPr>
            <w:r w:rsidRPr="00AC0AD4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26</w:t>
            </w:r>
          </w:p>
          <w:p w:rsidR="001F399C" w:rsidRPr="00AC0AD4" w:rsidRDefault="001F399C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</w:pPr>
            <w:r w:rsidRPr="001F399C">
              <w:rPr>
                <w:rFonts w:ascii="Times New Roman" w:eastAsia="Times New Roman" w:hAnsi="Times New Roman" w:cs="Times New Roman"/>
                <w:b/>
                <w:color w:val="FFFFFF" w:themeColor="background1"/>
                <w:sz w:val="20"/>
                <w:szCs w:val="20"/>
                <w:u w:val="single"/>
              </w:rPr>
              <w:t>FQ I</w:t>
            </w:r>
            <w:r>
              <w:rPr>
                <w:rFonts w:ascii="Times New Roman" w:eastAsia="Times New Roman" w:hAnsi="Times New Roman" w:cs="Times New Roman"/>
                <w:b/>
                <w:color w:val="FFFFFF" w:themeColor="background1"/>
                <w:sz w:val="20"/>
                <w:szCs w:val="20"/>
                <w:u w:val="single"/>
              </w:rPr>
              <w:t>I</w:t>
            </w:r>
            <w:r w:rsidR="00325E4D">
              <w:rPr>
                <w:rFonts w:ascii="Times New Roman" w:eastAsia="Times New Roman" w:hAnsi="Times New Roman" w:cs="Times New Roman"/>
                <w:b/>
                <w:color w:val="FFFFFF" w:themeColor="background1"/>
                <w:sz w:val="20"/>
                <w:szCs w:val="20"/>
                <w:u w:val="single"/>
              </w:rPr>
              <w:t xml:space="preserve"> E</w:t>
            </w:r>
          </w:p>
        </w:tc>
        <w:tc>
          <w:tcPr>
            <w:tcW w:w="0" w:type="auto"/>
            <w:shd w:val="clear" w:color="auto" w:fill="FF0000"/>
            <w:vAlign w:val="center"/>
            <w:hideMark/>
          </w:tcPr>
          <w:p w:rsidR="00952236" w:rsidRPr="0065344E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5344E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27</w:t>
            </w:r>
          </w:p>
        </w:tc>
      </w:tr>
      <w:tr w:rsidR="00952236" w:rsidRPr="00A974B0" w:rsidTr="00930593">
        <w:trPr>
          <w:trHeight w:val="514"/>
        </w:trPr>
        <w:tc>
          <w:tcPr>
            <w:tcW w:w="0" w:type="auto"/>
            <w:shd w:val="clear" w:color="auto" w:fill="FFC000"/>
            <w:vAlign w:val="center"/>
            <w:hideMark/>
          </w:tcPr>
          <w:p w:rsidR="00952236" w:rsidRPr="0065344E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5344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28</w:t>
            </w:r>
          </w:p>
        </w:tc>
        <w:tc>
          <w:tcPr>
            <w:tcW w:w="0" w:type="auto"/>
            <w:shd w:val="clear" w:color="auto" w:fill="0000FF"/>
            <w:vAlign w:val="center"/>
            <w:hideMark/>
          </w:tcPr>
          <w:p w:rsidR="00952236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5344E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29</w:t>
            </w:r>
          </w:p>
          <w:p w:rsidR="00930593" w:rsidRPr="0065344E" w:rsidRDefault="00930593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93059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BPMA</w:t>
            </w:r>
            <w:r w:rsidR="00325E4D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A </w:t>
            </w:r>
          </w:p>
        </w:tc>
        <w:tc>
          <w:tcPr>
            <w:tcW w:w="0" w:type="auto"/>
            <w:shd w:val="clear" w:color="auto" w:fill="0000FF"/>
            <w:vAlign w:val="center"/>
            <w:hideMark/>
          </w:tcPr>
          <w:p w:rsidR="00952236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5344E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30</w:t>
            </w:r>
          </w:p>
          <w:p w:rsidR="00930593" w:rsidRPr="0065344E" w:rsidRDefault="00930593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93059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BPMA</w:t>
            </w:r>
            <w:r w:rsidR="00325E4D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B</w:t>
            </w:r>
          </w:p>
        </w:tc>
        <w:tc>
          <w:tcPr>
            <w:tcW w:w="0" w:type="auto"/>
            <w:vAlign w:val="center"/>
            <w:hideMark/>
          </w:tcPr>
          <w:p w:rsidR="00952236" w:rsidRPr="0065344E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2236" w:rsidRPr="0065344E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2236" w:rsidRPr="0065344E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2236" w:rsidRPr="0065344E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</w:tr>
    </w:tbl>
    <w:p w:rsidR="00952236" w:rsidRDefault="00520E3A"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-3810</wp:posOffset>
                </wp:positionH>
                <wp:positionV relativeFrom="paragraph">
                  <wp:posOffset>635</wp:posOffset>
                </wp:positionV>
                <wp:extent cx="5716270" cy="1066800"/>
                <wp:effectExtent l="0" t="0" r="17780" b="19050"/>
                <wp:wrapNone/>
                <wp:docPr id="4" name="Text 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6270" cy="1066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3282A" w:rsidRPr="000809FB" w:rsidRDefault="0043282A" w:rsidP="00952236">
                            <w:pPr>
                              <w:spacing w:after="0"/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0809FB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>01 – Dia Mundial do Trabalhado (Feriado Nacional).</w:t>
                            </w:r>
                          </w:p>
                          <w:p w:rsidR="0043282A" w:rsidRPr="000809FB" w:rsidRDefault="0043282A" w:rsidP="00952236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0809FB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25 a 29 - Inscrições para Transferência e Admissão de Portadores de Título e Enriquecimento Curricular </w:t>
                            </w:r>
                          </w:p>
                          <w:p w:rsidR="0043282A" w:rsidRDefault="0043282A" w:rsidP="00952236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0809FB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>2015-2.</w:t>
                            </w:r>
                          </w:p>
                          <w:p w:rsidR="0043282A" w:rsidRPr="000809FB" w:rsidRDefault="0043282A" w:rsidP="00952236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18 – Lançamento do Edital de transferência Externa e Admissão de Portadores de Título. </w:t>
                            </w:r>
                          </w:p>
                          <w:p w:rsidR="0043282A" w:rsidRDefault="0043282A" w:rsidP="00952236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25 </w:t>
                            </w:r>
                            <w:r w:rsidRPr="000809FB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>– Prazo Final para requerimento de validações de atividades complementares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 em 2015-1</w:t>
                            </w:r>
                            <w:r w:rsidRPr="000809FB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>.</w:t>
                            </w:r>
                          </w:p>
                          <w:p w:rsidR="0043282A" w:rsidRDefault="0043282A" w:rsidP="00952236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>25  à 29 – Prazo de Inscrição do Edital de Transferência Externa e Admissão de Portadores de  Título</w:t>
                            </w:r>
                          </w:p>
                          <w:p w:rsidR="0043282A" w:rsidRPr="000809FB" w:rsidRDefault="0043282A" w:rsidP="00952236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</w:p>
                          <w:p w:rsidR="0043282A" w:rsidRDefault="0043282A" w:rsidP="00952236">
                            <w:pPr>
                              <w:spacing w:after="0"/>
                            </w:pPr>
                          </w:p>
                          <w:p w:rsidR="0043282A" w:rsidRDefault="0043282A" w:rsidP="00952236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2" o:spid="_x0000_s1026" type="#_x0000_t202" style="position:absolute;margin-left:-.3pt;margin-top:.05pt;width:450.1pt;height:84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A6yVJwIAAFIEAAAOAAAAZHJzL2Uyb0RvYy54bWysVNtu2zAMfR+wfxD0vviCXFojTtGlyzCg&#10;6wa0+wBZlmNhkqhJSuzu60fJaRZ0b8X8IIgidUSeQ3p9M2pFjsJ5CaamxSynRBgOrTT7mv542n24&#10;osQHZlqmwIiaPgtPbzbv360HW4kSelCtcARBjK8GW9M+BFtlmee90MzPwAqDzg6cZgFNt89axwZE&#10;1yor83yZDeBa64AL7/H0bnLSTcLvOsHDt67zIhBVU8wtpNWltYlrtlmzau+Y7SU/pcHekIVm0uCj&#10;Z6g7Fhg5OPkPlJbcgYcuzDjoDLpOcpFqwGqK/FU1jz2zItWC5Hh7psn/P1j+cPzuiGxrOqfEMI0S&#10;PYkxkI8wkrKM9AzWVxj1aDEujHiOMqdSvb0H/tMTA9uemb24dQ6GXrAW0yvizezi6oTjI0gzfIUW&#10;32GHAAlo7JyO3CEbBNFRpuezNDEXjoeLVbEsV+ji6Cvy5fIqT+JlrHq5bp0PnwVoEjc1dah9gmfH&#10;ex9iOqx6CYmveVCy3UmlkuH2zVY5cmTYJ7v0pQpehSlDhppeL8rFxMAbILQM2PBK6ppiCfhNLRh5&#10;+2Ta1I6BSTXtMWVlTkRG7iYWw9iMJ2EaaJ+RUgdTY+Mg4qYH95uSAZu6pv7XgTlBifpiUJbrYj6P&#10;U5CM+WJVouEuPc2lhxmOUDUNlEzbbZgm52Cd3Pf40tQIBm5Ryk4mkqPmU1anvLFxE/enIYuTcWmn&#10;qL+/gs0fAAAA//8DAFBLAwQUAAYACAAAACEAUaTcfdkAAAAGAQAADwAAAGRycy9kb3ducmV2Lnht&#10;bEyOMW/CMBCF90r9D9ZV6lKBQ4YohDgIoVadoSxsJj6SiPicxIaE/voeUxm/e0/vvnw92VbccPCN&#10;IwWLeQQCqXSmoUrB4edrloLwQZPRrSNUcEcP6+L1JdeZcSPt8LYPleAR8plWUIfQZVL6skar/dx1&#10;SJyd3WB1YBwqaQY98rhtZRxFibS6If5Q6w63NZaX/dUqcOPn3Trso/jj+Gu/t5t+d457pd7fps0K&#10;RMAp/Jfhoc/qULDTyV3JeNEqmCVcfJwFh+lyyXhiTNIFyCKXz/rFHwAAAP//AwBQSwECLQAUAAYA&#10;CAAAACEAtoM4kv4AAADhAQAAEwAAAAAAAAAAAAAAAAAAAAAAW0NvbnRlbnRfVHlwZXNdLnhtbFBL&#10;AQItABQABgAIAAAAIQA4/SH/1gAAAJQBAAALAAAAAAAAAAAAAAAAAC8BAABfcmVscy8ucmVsc1BL&#10;AQItABQABgAIAAAAIQBeA6yVJwIAAFIEAAAOAAAAAAAAAAAAAAAAAC4CAABkcnMvZTJvRG9jLnht&#10;bFBLAQItABQABgAIAAAAIQBRpNx92QAAAAYBAAAPAAAAAAAAAAAAAAAAAIEEAABkcnMvZG93bnJl&#10;di54bWxQSwUGAAAAAAQABADzAAAAhwUAAAAA&#10;" strokecolor="white">
                <v:textbox>
                  <w:txbxContent>
                    <w:p w:rsidR="0043282A" w:rsidRPr="000809FB" w:rsidRDefault="0043282A" w:rsidP="00952236">
                      <w:pPr>
                        <w:spacing w:after="0"/>
                        <w:jc w:val="both"/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</w:pPr>
                      <w:r w:rsidRPr="000809FB"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  <w:t>01 – Dia Mundial do Trabalhado (Feriado Nacional).</w:t>
                      </w:r>
                    </w:p>
                    <w:p w:rsidR="0043282A" w:rsidRPr="000809FB" w:rsidRDefault="0043282A" w:rsidP="00952236">
                      <w:pPr>
                        <w:spacing w:after="0"/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</w:pPr>
                      <w:r w:rsidRPr="000809FB"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  <w:t xml:space="preserve">25 a 29 - Inscrições para Transferência e Admissão de Portadores de Título e Enriquecimento Curricular </w:t>
                      </w:r>
                    </w:p>
                    <w:p w:rsidR="0043282A" w:rsidRDefault="0043282A" w:rsidP="00952236">
                      <w:pPr>
                        <w:spacing w:after="0"/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</w:pPr>
                      <w:r w:rsidRPr="000809FB"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  <w:t>2015-2.</w:t>
                      </w:r>
                    </w:p>
                    <w:p w:rsidR="0043282A" w:rsidRPr="000809FB" w:rsidRDefault="0043282A" w:rsidP="00952236">
                      <w:pPr>
                        <w:spacing w:after="0"/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  <w:t xml:space="preserve">18 – Lançamento do Edital de transferência Externa e Admissão de Portadores de Título. </w:t>
                      </w:r>
                    </w:p>
                    <w:p w:rsidR="0043282A" w:rsidRDefault="0043282A" w:rsidP="00952236">
                      <w:pPr>
                        <w:spacing w:after="0"/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  <w:t xml:space="preserve">25 </w:t>
                      </w:r>
                      <w:r w:rsidRPr="000809FB"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  <w:t>– Prazo Final para requerimento de validações de atividades complementares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  <w:t xml:space="preserve"> em 2015-1</w:t>
                      </w:r>
                      <w:r w:rsidRPr="000809FB"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  <w:t>.</w:t>
                      </w:r>
                    </w:p>
                    <w:p w:rsidR="0043282A" w:rsidRDefault="0043282A" w:rsidP="00952236">
                      <w:pPr>
                        <w:spacing w:after="0"/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  <w:t>25  à 29 – Prazo de Inscrição do Edital de Transferência Externa e Admissão de Portadores de  Título</w:t>
                      </w:r>
                    </w:p>
                    <w:p w:rsidR="0043282A" w:rsidRPr="000809FB" w:rsidRDefault="0043282A" w:rsidP="00952236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</w:pPr>
                    </w:p>
                    <w:p w:rsidR="0043282A" w:rsidRDefault="0043282A" w:rsidP="00952236">
                      <w:pPr>
                        <w:spacing w:after="0"/>
                      </w:pPr>
                    </w:p>
                    <w:p w:rsidR="0043282A" w:rsidRDefault="0043282A" w:rsidP="00952236"/>
                  </w:txbxContent>
                </v:textbox>
              </v:shape>
            </w:pict>
          </mc:Fallback>
        </mc:AlternateContent>
      </w:r>
    </w:p>
    <w:p w:rsidR="00D86A8A" w:rsidRDefault="00D86A8A"/>
    <w:p w:rsidR="00952236" w:rsidRDefault="00952236"/>
    <w:p w:rsidR="00952236" w:rsidRDefault="00952236"/>
    <w:p w:rsidR="00952236" w:rsidRDefault="00952236"/>
    <w:p w:rsidR="00E277B8" w:rsidRDefault="00E277B8"/>
    <w:p w:rsidR="00E277B8" w:rsidRDefault="00E277B8">
      <w:r>
        <w:br w:type="page"/>
      </w:r>
    </w:p>
    <w:tbl>
      <w:tblPr>
        <w:tblpPr w:leftFromText="141" w:rightFromText="141" w:vertAnchor="page" w:horzAnchor="margin" w:tblpXSpec="center" w:tblpY="880"/>
        <w:tblW w:w="90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20"/>
        <w:gridCol w:w="1434"/>
        <w:gridCol w:w="1422"/>
        <w:gridCol w:w="1422"/>
        <w:gridCol w:w="1422"/>
        <w:gridCol w:w="1308"/>
        <w:gridCol w:w="1499"/>
      </w:tblGrid>
      <w:tr w:rsidR="00E277B8" w:rsidRPr="00782848" w:rsidTr="00E277B8">
        <w:trPr>
          <w:trHeight w:val="485"/>
          <w:tblHeader/>
        </w:trPr>
        <w:tc>
          <w:tcPr>
            <w:tcW w:w="0" w:type="auto"/>
            <w:gridSpan w:val="7"/>
            <w:shd w:val="clear" w:color="auto" w:fill="FFFF00"/>
            <w:vAlign w:val="center"/>
            <w:hideMark/>
          </w:tcPr>
          <w:p w:rsidR="00E277B8" w:rsidRPr="00782848" w:rsidRDefault="00E277B8" w:rsidP="00E277B8">
            <w:pPr>
              <w:spacing w:after="0" w:line="240" w:lineRule="auto"/>
              <w:jc w:val="center"/>
              <w:rPr>
                <w:rFonts w:ascii="Arial Black" w:eastAsia="Times New Roman" w:hAnsi="Arial Black" w:cs="Times New Roman"/>
                <w:b/>
                <w:sz w:val="20"/>
                <w:szCs w:val="20"/>
              </w:rPr>
            </w:pPr>
          </w:p>
          <w:p w:rsidR="00E277B8" w:rsidRPr="00782848" w:rsidRDefault="00D72EFD" w:rsidP="00E277B8">
            <w:pPr>
              <w:spacing w:after="0" w:line="240" w:lineRule="auto"/>
              <w:jc w:val="center"/>
              <w:rPr>
                <w:rFonts w:ascii="Arial Black" w:eastAsia="Times New Roman" w:hAnsi="Arial Black" w:cs="Times New Roman"/>
                <w:b/>
                <w:sz w:val="20"/>
                <w:szCs w:val="20"/>
              </w:rPr>
            </w:pPr>
            <w:r>
              <w:rPr>
                <w:rFonts w:ascii="Arial Black" w:eastAsia="Times New Roman" w:hAnsi="Arial Black" w:cs="Times New Roman"/>
                <w:b/>
                <w:sz w:val="20"/>
                <w:szCs w:val="20"/>
              </w:rPr>
              <w:t>MAIO</w:t>
            </w:r>
          </w:p>
        </w:tc>
      </w:tr>
      <w:tr w:rsidR="00E277B8" w:rsidRPr="00782848" w:rsidTr="00E277B8">
        <w:trPr>
          <w:trHeight w:val="485"/>
          <w:tblHeader/>
        </w:trPr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:rsidR="00E277B8" w:rsidRPr="00782848" w:rsidRDefault="00E277B8" w:rsidP="00E277B8">
            <w:pPr>
              <w:spacing w:after="0" w:line="240" w:lineRule="auto"/>
              <w:jc w:val="center"/>
              <w:rPr>
                <w:rFonts w:ascii="Arial Black" w:eastAsia="Times New Roman" w:hAnsi="Arial Black" w:cs="Times New Roman"/>
                <w:b/>
                <w:bCs/>
                <w:sz w:val="20"/>
                <w:szCs w:val="20"/>
              </w:rPr>
            </w:pPr>
            <w:r w:rsidRPr="00782848">
              <w:rPr>
                <w:rFonts w:ascii="Arial Black" w:eastAsia="Times New Roman" w:hAnsi="Arial Black" w:cs="Times New Roman"/>
                <w:b/>
                <w:bCs/>
                <w:sz w:val="20"/>
                <w:szCs w:val="20"/>
              </w:rPr>
              <w:t>Dom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:rsidR="00E277B8" w:rsidRPr="00782848" w:rsidRDefault="00E277B8" w:rsidP="00E277B8">
            <w:pPr>
              <w:spacing w:after="0" w:line="240" w:lineRule="auto"/>
              <w:jc w:val="center"/>
              <w:rPr>
                <w:rFonts w:ascii="Arial Black" w:eastAsia="Times New Roman" w:hAnsi="Arial Black" w:cs="Times New Roman"/>
                <w:b/>
                <w:sz w:val="20"/>
                <w:szCs w:val="20"/>
              </w:rPr>
            </w:pPr>
            <w:r w:rsidRPr="00782848">
              <w:rPr>
                <w:rFonts w:ascii="Arial Black" w:eastAsia="Times New Roman" w:hAnsi="Arial Black" w:cs="Times New Roman"/>
                <w:b/>
                <w:sz w:val="20"/>
                <w:szCs w:val="20"/>
              </w:rPr>
              <w:t>Seg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:rsidR="00E277B8" w:rsidRPr="00782848" w:rsidRDefault="00E277B8" w:rsidP="00E277B8">
            <w:pPr>
              <w:spacing w:after="0" w:line="240" w:lineRule="auto"/>
              <w:jc w:val="center"/>
              <w:rPr>
                <w:rFonts w:ascii="Arial Black" w:eastAsia="Times New Roman" w:hAnsi="Arial Black" w:cs="Times New Roman"/>
                <w:b/>
                <w:sz w:val="20"/>
                <w:szCs w:val="20"/>
              </w:rPr>
            </w:pPr>
            <w:r w:rsidRPr="00782848">
              <w:rPr>
                <w:rFonts w:ascii="Arial Black" w:eastAsia="Times New Roman" w:hAnsi="Arial Black" w:cs="Times New Roman"/>
                <w:b/>
                <w:sz w:val="20"/>
                <w:szCs w:val="20"/>
              </w:rPr>
              <w:t>Ter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:rsidR="00E277B8" w:rsidRPr="00782848" w:rsidRDefault="00E277B8" w:rsidP="00E277B8">
            <w:pPr>
              <w:spacing w:after="0" w:line="240" w:lineRule="auto"/>
              <w:jc w:val="center"/>
              <w:rPr>
                <w:rFonts w:ascii="Arial Black" w:eastAsia="Times New Roman" w:hAnsi="Arial Black" w:cs="Times New Roman"/>
                <w:b/>
                <w:sz w:val="20"/>
                <w:szCs w:val="20"/>
              </w:rPr>
            </w:pPr>
            <w:r w:rsidRPr="00782848">
              <w:rPr>
                <w:rFonts w:ascii="Arial Black" w:eastAsia="Times New Roman" w:hAnsi="Arial Black" w:cs="Times New Roman"/>
                <w:b/>
                <w:sz w:val="20"/>
                <w:szCs w:val="20"/>
              </w:rPr>
              <w:t>Qua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:rsidR="00E277B8" w:rsidRPr="00782848" w:rsidRDefault="00E277B8" w:rsidP="00E277B8">
            <w:pPr>
              <w:spacing w:after="0" w:line="240" w:lineRule="auto"/>
              <w:jc w:val="center"/>
              <w:rPr>
                <w:rFonts w:ascii="Arial Black" w:eastAsia="Times New Roman" w:hAnsi="Arial Black" w:cs="Times New Roman"/>
                <w:b/>
                <w:sz w:val="20"/>
                <w:szCs w:val="20"/>
              </w:rPr>
            </w:pPr>
            <w:r w:rsidRPr="00782848">
              <w:rPr>
                <w:rFonts w:ascii="Arial Black" w:eastAsia="Times New Roman" w:hAnsi="Arial Black" w:cs="Times New Roman"/>
                <w:b/>
                <w:sz w:val="20"/>
                <w:szCs w:val="20"/>
              </w:rPr>
              <w:t>Qui</w:t>
            </w:r>
          </w:p>
        </w:tc>
        <w:tc>
          <w:tcPr>
            <w:tcW w:w="1308" w:type="dxa"/>
            <w:shd w:val="clear" w:color="auto" w:fill="D9D9D9" w:themeFill="background1" w:themeFillShade="D9"/>
            <w:vAlign w:val="center"/>
            <w:hideMark/>
          </w:tcPr>
          <w:p w:rsidR="00E277B8" w:rsidRPr="00782848" w:rsidRDefault="00E277B8" w:rsidP="00E277B8">
            <w:pPr>
              <w:spacing w:after="0" w:line="240" w:lineRule="auto"/>
              <w:jc w:val="center"/>
              <w:rPr>
                <w:rFonts w:ascii="Arial Black" w:eastAsia="Times New Roman" w:hAnsi="Arial Black" w:cs="Times New Roman"/>
                <w:b/>
                <w:sz w:val="20"/>
                <w:szCs w:val="20"/>
              </w:rPr>
            </w:pPr>
            <w:r w:rsidRPr="00782848">
              <w:rPr>
                <w:rFonts w:ascii="Arial Black" w:eastAsia="Times New Roman" w:hAnsi="Arial Black" w:cs="Times New Roman"/>
                <w:b/>
                <w:sz w:val="20"/>
                <w:szCs w:val="20"/>
              </w:rPr>
              <w:t>Sex</w:t>
            </w:r>
          </w:p>
        </w:tc>
        <w:tc>
          <w:tcPr>
            <w:tcW w:w="1499" w:type="dxa"/>
            <w:shd w:val="clear" w:color="auto" w:fill="D9D9D9" w:themeFill="background1" w:themeFillShade="D9"/>
            <w:vAlign w:val="center"/>
            <w:hideMark/>
          </w:tcPr>
          <w:p w:rsidR="00E277B8" w:rsidRPr="00782848" w:rsidRDefault="00E277B8" w:rsidP="00E277B8">
            <w:pPr>
              <w:spacing w:after="0" w:line="240" w:lineRule="auto"/>
              <w:jc w:val="center"/>
              <w:rPr>
                <w:rFonts w:ascii="Arial Black" w:eastAsia="Times New Roman" w:hAnsi="Arial Black" w:cs="Times New Roman"/>
                <w:b/>
                <w:sz w:val="20"/>
                <w:szCs w:val="20"/>
              </w:rPr>
            </w:pPr>
            <w:r w:rsidRPr="00782848">
              <w:rPr>
                <w:rFonts w:ascii="Arial Black" w:eastAsia="Times New Roman" w:hAnsi="Arial Black" w:cs="Times New Roman"/>
                <w:b/>
                <w:sz w:val="20"/>
                <w:szCs w:val="20"/>
              </w:rPr>
              <w:t>Sáb</w:t>
            </w:r>
          </w:p>
        </w:tc>
      </w:tr>
      <w:tr w:rsidR="00E277B8" w:rsidRPr="00782848" w:rsidTr="00E277B8">
        <w:trPr>
          <w:trHeight w:val="485"/>
        </w:trPr>
        <w:tc>
          <w:tcPr>
            <w:tcW w:w="0" w:type="auto"/>
            <w:vAlign w:val="center"/>
            <w:hideMark/>
          </w:tcPr>
          <w:p w:rsidR="00E277B8" w:rsidRPr="00782848" w:rsidRDefault="00E277B8" w:rsidP="00E277B8">
            <w:pPr>
              <w:spacing w:after="0" w:line="240" w:lineRule="auto"/>
              <w:jc w:val="center"/>
              <w:rPr>
                <w:rFonts w:ascii="Arial Black" w:eastAsia="Times New Roman" w:hAnsi="Arial Black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E277B8" w:rsidRPr="00782848" w:rsidRDefault="00E277B8" w:rsidP="00E277B8">
            <w:pPr>
              <w:spacing w:after="0" w:line="240" w:lineRule="auto"/>
              <w:jc w:val="center"/>
              <w:rPr>
                <w:rFonts w:ascii="Arial Black" w:eastAsia="Times New Roman" w:hAnsi="Arial Black" w:cs="Times New Roman"/>
                <w:b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E277B8" w:rsidRPr="00782848" w:rsidRDefault="00E277B8" w:rsidP="00E277B8">
            <w:pPr>
              <w:spacing w:after="0" w:line="240" w:lineRule="auto"/>
              <w:jc w:val="center"/>
              <w:rPr>
                <w:rFonts w:ascii="Arial Black" w:eastAsia="Times New Roman" w:hAnsi="Arial Black" w:cs="Times New Roman"/>
                <w:b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E277B8" w:rsidRPr="00782848" w:rsidRDefault="00E277B8" w:rsidP="00E277B8">
            <w:pPr>
              <w:spacing w:after="0" w:line="240" w:lineRule="auto"/>
              <w:jc w:val="center"/>
              <w:rPr>
                <w:rFonts w:ascii="Arial Black" w:eastAsia="Times New Roman" w:hAnsi="Arial Black" w:cs="Times New Roman"/>
                <w:b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E277B8" w:rsidRPr="00782848" w:rsidRDefault="00E277B8" w:rsidP="00E277B8">
            <w:pPr>
              <w:spacing w:after="0" w:line="240" w:lineRule="auto"/>
              <w:jc w:val="center"/>
              <w:rPr>
                <w:rFonts w:ascii="Arial Black" w:eastAsia="Times New Roman" w:hAnsi="Arial Black" w:cs="Times New Roman"/>
                <w:b/>
                <w:sz w:val="20"/>
                <w:szCs w:val="20"/>
              </w:rPr>
            </w:pPr>
          </w:p>
        </w:tc>
        <w:tc>
          <w:tcPr>
            <w:tcW w:w="1308" w:type="dxa"/>
            <w:shd w:val="clear" w:color="auto" w:fill="FFC000"/>
            <w:vAlign w:val="center"/>
            <w:hideMark/>
          </w:tcPr>
          <w:p w:rsidR="00E277B8" w:rsidRPr="00782848" w:rsidRDefault="00E277B8" w:rsidP="00E277B8">
            <w:pPr>
              <w:spacing w:after="0" w:line="240" w:lineRule="auto"/>
              <w:jc w:val="center"/>
              <w:rPr>
                <w:rFonts w:ascii="Arial Black" w:eastAsia="Times New Roman" w:hAnsi="Arial Black" w:cs="Times New Roman"/>
                <w:b/>
                <w:bCs/>
                <w:sz w:val="20"/>
                <w:szCs w:val="20"/>
              </w:rPr>
            </w:pPr>
            <w:r w:rsidRPr="00782848">
              <w:rPr>
                <w:rFonts w:ascii="Arial Black" w:eastAsia="Times New Roman" w:hAnsi="Arial Black" w:cs="Times New Roman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499" w:type="dxa"/>
            <w:vAlign w:val="center"/>
            <w:hideMark/>
          </w:tcPr>
          <w:p w:rsidR="00E277B8" w:rsidRPr="00782848" w:rsidRDefault="00E277B8" w:rsidP="00E277B8">
            <w:pPr>
              <w:spacing w:after="0" w:line="240" w:lineRule="auto"/>
              <w:jc w:val="center"/>
              <w:rPr>
                <w:rFonts w:ascii="Arial Black" w:eastAsia="Times New Roman" w:hAnsi="Arial Black" w:cs="Times New Roman"/>
                <w:b/>
                <w:sz w:val="20"/>
                <w:szCs w:val="20"/>
              </w:rPr>
            </w:pPr>
            <w:r w:rsidRPr="00782848">
              <w:rPr>
                <w:rFonts w:ascii="Arial Black" w:eastAsia="Times New Roman" w:hAnsi="Arial Black" w:cs="Times New Roman"/>
                <w:b/>
                <w:sz w:val="20"/>
                <w:szCs w:val="20"/>
              </w:rPr>
              <w:t>2</w:t>
            </w:r>
          </w:p>
        </w:tc>
      </w:tr>
      <w:tr w:rsidR="00E277B8" w:rsidRPr="00782848" w:rsidTr="00E277B8">
        <w:trPr>
          <w:trHeight w:val="485"/>
        </w:trPr>
        <w:tc>
          <w:tcPr>
            <w:tcW w:w="0" w:type="auto"/>
            <w:shd w:val="clear" w:color="auto" w:fill="FFC000"/>
            <w:vAlign w:val="center"/>
            <w:hideMark/>
          </w:tcPr>
          <w:p w:rsidR="00E277B8" w:rsidRPr="00782848" w:rsidRDefault="00E277B8" w:rsidP="00E277B8">
            <w:pPr>
              <w:spacing w:after="0" w:line="240" w:lineRule="auto"/>
              <w:jc w:val="center"/>
              <w:rPr>
                <w:rFonts w:ascii="Arial Black" w:eastAsia="Times New Roman" w:hAnsi="Arial Black" w:cs="Times New Roman"/>
                <w:b/>
                <w:bCs/>
                <w:sz w:val="20"/>
                <w:szCs w:val="20"/>
              </w:rPr>
            </w:pPr>
            <w:r w:rsidRPr="00782848">
              <w:rPr>
                <w:rFonts w:ascii="Arial Black" w:eastAsia="Times New Roman" w:hAnsi="Arial Black" w:cs="Times New Roman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shd w:val="clear" w:color="auto" w:fill="C6D9F1" w:themeFill="text2" w:themeFillTint="33"/>
            <w:vAlign w:val="center"/>
            <w:hideMark/>
          </w:tcPr>
          <w:p w:rsidR="00E277B8" w:rsidRPr="00782848" w:rsidRDefault="00E277B8" w:rsidP="00E277B8">
            <w:pPr>
              <w:spacing w:after="0" w:line="240" w:lineRule="auto"/>
              <w:jc w:val="center"/>
              <w:rPr>
                <w:rFonts w:ascii="Arial Black" w:eastAsia="Times New Roman" w:hAnsi="Arial Black" w:cs="Times New Roman"/>
                <w:b/>
                <w:sz w:val="20"/>
                <w:szCs w:val="20"/>
                <w:u w:val="single"/>
              </w:rPr>
            </w:pPr>
            <w:r w:rsidRPr="00782848">
              <w:rPr>
                <w:rFonts w:ascii="Arial Black" w:eastAsia="Times New Roman" w:hAnsi="Arial Black" w:cs="Times New Roman"/>
                <w:b/>
                <w:sz w:val="20"/>
                <w:szCs w:val="20"/>
                <w:u w:val="single"/>
              </w:rPr>
              <w:t xml:space="preserve">4 </w:t>
            </w:r>
            <w:r w:rsidRPr="00782848">
              <w:rPr>
                <w:rFonts w:ascii="Arial Black" w:eastAsia="Times New Roman" w:hAnsi="Arial Black" w:cs="Times New Roman"/>
                <w:b/>
                <w:sz w:val="16"/>
                <w:szCs w:val="20"/>
              </w:rPr>
              <w:t>INSCRIÇÕES</w:t>
            </w:r>
          </w:p>
        </w:tc>
        <w:tc>
          <w:tcPr>
            <w:tcW w:w="0" w:type="auto"/>
            <w:shd w:val="clear" w:color="auto" w:fill="C6D9F1" w:themeFill="text2" w:themeFillTint="33"/>
            <w:vAlign w:val="center"/>
            <w:hideMark/>
          </w:tcPr>
          <w:p w:rsidR="00E277B8" w:rsidRPr="00782848" w:rsidRDefault="00E277B8" w:rsidP="00E277B8">
            <w:pPr>
              <w:spacing w:after="0" w:line="240" w:lineRule="auto"/>
              <w:jc w:val="center"/>
              <w:rPr>
                <w:rFonts w:ascii="Arial Black" w:eastAsia="Times New Roman" w:hAnsi="Arial Black" w:cs="Times New Roman"/>
                <w:b/>
                <w:sz w:val="20"/>
                <w:szCs w:val="20"/>
                <w:u w:val="single"/>
              </w:rPr>
            </w:pPr>
            <w:r w:rsidRPr="00782848">
              <w:rPr>
                <w:rFonts w:ascii="Arial Black" w:eastAsia="Times New Roman" w:hAnsi="Arial Black" w:cs="Times New Roman"/>
                <w:b/>
                <w:sz w:val="20"/>
                <w:szCs w:val="20"/>
                <w:u w:val="single"/>
              </w:rPr>
              <w:t xml:space="preserve">5 </w:t>
            </w:r>
            <w:r w:rsidRPr="00782848">
              <w:rPr>
                <w:rFonts w:ascii="Arial Black" w:eastAsia="Times New Roman" w:hAnsi="Arial Black" w:cs="Times New Roman"/>
                <w:b/>
                <w:sz w:val="16"/>
                <w:szCs w:val="20"/>
              </w:rPr>
              <w:t>INSCRIÇÕES</w:t>
            </w:r>
          </w:p>
        </w:tc>
        <w:tc>
          <w:tcPr>
            <w:tcW w:w="0" w:type="auto"/>
            <w:shd w:val="clear" w:color="auto" w:fill="C6D9F1" w:themeFill="text2" w:themeFillTint="33"/>
            <w:vAlign w:val="center"/>
            <w:hideMark/>
          </w:tcPr>
          <w:p w:rsidR="00E277B8" w:rsidRPr="00782848" w:rsidRDefault="00E277B8" w:rsidP="00E277B8">
            <w:pPr>
              <w:spacing w:after="0" w:line="240" w:lineRule="auto"/>
              <w:jc w:val="center"/>
              <w:rPr>
                <w:rFonts w:ascii="Arial Black" w:eastAsia="Times New Roman" w:hAnsi="Arial Black" w:cs="Times New Roman"/>
                <w:b/>
                <w:sz w:val="20"/>
                <w:szCs w:val="20"/>
                <w:u w:val="single"/>
              </w:rPr>
            </w:pPr>
            <w:r w:rsidRPr="00782848">
              <w:rPr>
                <w:rFonts w:ascii="Arial Black" w:eastAsia="Times New Roman" w:hAnsi="Arial Black" w:cs="Times New Roman"/>
                <w:b/>
                <w:sz w:val="20"/>
                <w:szCs w:val="20"/>
                <w:u w:val="single"/>
              </w:rPr>
              <w:t xml:space="preserve">6 </w:t>
            </w:r>
            <w:r w:rsidRPr="00782848">
              <w:rPr>
                <w:rFonts w:ascii="Arial Black" w:eastAsia="Times New Roman" w:hAnsi="Arial Black" w:cs="Times New Roman"/>
                <w:b/>
                <w:sz w:val="16"/>
                <w:szCs w:val="20"/>
              </w:rPr>
              <w:t>INSCRIÇÕES</w:t>
            </w:r>
          </w:p>
        </w:tc>
        <w:tc>
          <w:tcPr>
            <w:tcW w:w="0" w:type="auto"/>
            <w:shd w:val="clear" w:color="auto" w:fill="C6D9F1" w:themeFill="text2" w:themeFillTint="33"/>
            <w:vAlign w:val="center"/>
            <w:hideMark/>
          </w:tcPr>
          <w:p w:rsidR="00E277B8" w:rsidRPr="00782848" w:rsidRDefault="00E277B8" w:rsidP="00E277B8">
            <w:pPr>
              <w:spacing w:after="0" w:line="240" w:lineRule="auto"/>
              <w:jc w:val="center"/>
              <w:rPr>
                <w:rFonts w:ascii="Arial Black" w:eastAsia="Times New Roman" w:hAnsi="Arial Black" w:cs="Times New Roman"/>
                <w:b/>
                <w:sz w:val="20"/>
                <w:szCs w:val="20"/>
                <w:u w:val="single"/>
              </w:rPr>
            </w:pPr>
            <w:r w:rsidRPr="00782848">
              <w:rPr>
                <w:rFonts w:ascii="Arial Black" w:eastAsia="Times New Roman" w:hAnsi="Arial Black" w:cs="Times New Roman"/>
                <w:b/>
                <w:sz w:val="20"/>
                <w:szCs w:val="20"/>
                <w:u w:val="single"/>
              </w:rPr>
              <w:t xml:space="preserve">7 </w:t>
            </w:r>
            <w:r w:rsidRPr="00782848">
              <w:rPr>
                <w:rFonts w:ascii="Arial Black" w:eastAsia="Times New Roman" w:hAnsi="Arial Black" w:cs="Times New Roman"/>
                <w:b/>
                <w:sz w:val="16"/>
                <w:szCs w:val="20"/>
              </w:rPr>
              <w:t>INSCRIÇÕES</w:t>
            </w:r>
          </w:p>
        </w:tc>
        <w:tc>
          <w:tcPr>
            <w:tcW w:w="1308" w:type="dxa"/>
            <w:shd w:val="clear" w:color="auto" w:fill="C6D9F1" w:themeFill="text2" w:themeFillTint="33"/>
            <w:vAlign w:val="center"/>
            <w:hideMark/>
          </w:tcPr>
          <w:p w:rsidR="00E277B8" w:rsidRPr="00782848" w:rsidRDefault="00E277B8" w:rsidP="00E277B8">
            <w:pPr>
              <w:spacing w:after="0" w:line="240" w:lineRule="auto"/>
              <w:jc w:val="center"/>
              <w:rPr>
                <w:rFonts w:ascii="Arial Black" w:eastAsia="Times New Roman" w:hAnsi="Arial Black" w:cs="Times New Roman"/>
                <w:b/>
                <w:sz w:val="20"/>
                <w:szCs w:val="20"/>
                <w:u w:val="single"/>
              </w:rPr>
            </w:pPr>
            <w:r w:rsidRPr="00782848">
              <w:rPr>
                <w:rFonts w:ascii="Arial Black" w:eastAsia="Times New Roman" w:hAnsi="Arial Black" w:cs="Times New Roman"/>
                <w:b/>
                <w:sz w:val="20"/>
                <w:szCs w:val="20"/>
                <w:u w:val="single"/>
              </w:rPr>
              <w:t xml:space="preserve">8 </w:t>
            </w:r>
            <w:r w:rsidRPr="00782848">
              <w:rPr>
                <w:rFonts w:ascii="Arial Black" w:eastAsia="Times New Roman" w:hAnsi="Arial Black" w:cs="Times New Roman"/>
                <w:b/>
                <w:sz w:val="16"/>
                <w:szCs w:val="20"/>
              </w:rPr>
              <w:t>INSCRIÇÕES</w:t>
            </w:r>
          </w:p>
        </w:tc>
        <w:tc>
          <w:tcPr>
            <w:tcW w:w="1499" w:type="dxa"/>
            <w:vAlign w:val="center"/>
            <w:hideMark/>
          </w:tcPr>
          <w:p w:rsidR="00E277B8" w:rsidRPr="00782848" w:rsidRDefault="00E277B8" w:rsidP="00E277B8">
            <w:pPr>
              <w:spacing w:after="0" w:line="240" w:lineRule="auto"/>
              <w:jc w:val="center"/>
              <w:rPr>
                <w:rFonts w:ascii="Arial Black" w:eastAsia="Times New Roman" w:hAnsi="Arial Black" w:cs="Times New Roman"/>
                <w:b/>
                <w:sz w:val="20"/>
                <w:szCs w:val="20"/>
              </w:rPr>
            </w:pPr>
            <w:r w:rsidRPr="00782848">
              <w:rPr>
                <w:rFonts w:ascii="Arial Black" w:eastAsia="Times New Roman" w:hAnsi="Arial Black" w:cs="Times New Roman"/>
                <w:b/>
                <w:sz w:val="20"/>
                <w:szCs w:val="20"/>
              </w:rPr>
              <w:t>9</w:t>
            </w:r>
          </w:p>
        </w:tc>
      </w:tr>
      <w:tr w:rsidR="00E277B8" w:rsidRPr="00782848" w:rsidTr="00E277B8">
        <w:trPr>
          <w:trHeight w:val="485"/>
        </w:trPr>
        <w:tc>
          <w:tcPr>
            <w:tcW w:w="0" w:type="auto"/>
            <w:shd w:val="clear" w:color="auto" w:fill="FFC000"/>
            <w:vAlign w:val="center"/>
            <w:hideMark/>
          </w:tcPr>
          <w:p w:rsidR="00E277B8" w:rsidRPr="00782848" w:rsidRDefault="00E277B8" w:rsidP="00E277B8">
            <w:pPr>
              <w:spacing w:after="0" w:line="240" w:lineRule="auto"/>
              <w:jc w:val="center"/>
              <w:rPr>
                <w:rFonts w:ascii="Arial Black" w:eastAsia="Times New Roman" w:hAnsi="Arial Black" w:cs="Times New Roman"/>
                <w:b/>
                <w:bCs/>
                <w:sz w:val="20"/>
                <w:szCs w:val="20"/>
              </w:rPr>
            </w:pPr>
            <w:r w:rsidRPr="00782848">
              <w:rPr>
                <w:rFonts w:ascii="Arial Black" w:eastAsia="Times New Roman" w:hAnsi="Arial Black" w:cs="Times New Roman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0" w:type="auto"/>
            <w:shd w:val="clear" w:color="auto" w:fill="C6D9F1" w:themeFill="text2" w:themeFillTint="33"/>
            <w:vAlign w:val="center"/>
            <w:hideMark/>
          </w:tcPr>
          <w:p w:rsidR="00E277B8" w:rsidRPr="00782848" w:rsidRDefault="00E277B8" w:rsidP="00E277B8">
            <w:pPr>
              <w:spacing w:after="0" w:line="240" w:lineRule="auto"/>
              <w:jc w:val="center"/>
              <w:rPr>
                <w:rFonts w:ascii="Arial Black" w:eastAsia="Times New Roman" w:hAnsi="Arial Black" w:cs="Times New Roman"/>
                <w:b/>
                <w:sz w:val="20"/>
                <w:szCs w:val="20"/>
                <w:u w:val="single"/>
              </w:rPr>
            </w:pPr>
            <w:r w:rsidRPr="00782848">
              <w:rPr>
                <w:rFonts w:ascii="Arial Black" w:eastAsia="Times New Roman" w:hAnsi="Arial Black" w:cs="Times New Roman"/>
                <w:b/>
                <w:sz w:val="20"/>
                <w:szCs w:val="20"/>
                <w:u w:val="single"/>
              </w:rPr>
              <w:t xml:space="preserve">11 </w:t>
            </w:r>
            <w:r w:rsidRPr="00782848">
              <w:rPr>
                <w:rFonts w:ascii="Arial Black" w:eastAsia="Times New Roman" w:hAnsi="Arial Black" w:cs="Times New Roman"/>
                <w:b/>
                <w:sz w:val="16"/>
                <w:szCs w:val="20"/>
              </w:rPr>
              <w:t>INSCRIÇÕES</w:t>
            </w:r>
          </w:p>
        </w:tc>
        <w:tc>
          <w:tcPr>
            <w:tcW w:w="0" w:type="auto"/>
            <w:shd w:val="clear" w:color="auto" w:fill="C6D9F1" w:themeFill="text2" w:themeFillTint="33"/>
            <w:vAlign w:val="center"/>
            <w:hideMark/>
          </w:tcPr>
          <w:p w:rsidR="00E277B8" w:rsidRPr="00782848" w:rsidRDefault="00E277B8" w:rsidP="00E277B8">
            <w:pPr>
              <w:spacing w:after="0" w:line="240" w:lineRule="auto"/>
              <w:jc w:val="center"/>
              <w:rPr>
                <w:rFonts w:ascii="Arial Black" w:eastAsia="Times New Roman" w:hAnsi="Arial Black" w:cs="Times New Roman"/>
                <w:b/>
                <w:sz w:val="20"/>
                <w:szCs w:val="20"/>
                <w:u w:val="single"/>
              </w:rPr>
            </w:pPr>
            <w:r w:rsidRPr="00782848">
              <w:rPr>
                <w:rFonts w:ascii="Arial Black" w:eastAsia="Times New Roman" w:hAnsi="Arial Black" w:cs="Times New Roman"/>
                <w:b/>
                <w:sz w:val="20"/>
                <w:szCs w:val="20"/>
                <w:u w:val="single"/>
              </w:rPr>
              <w:t>12</w:t>
            </w:r>
            <w:r w:rsidRPr="00782848">
              <w:rPr>
                <w:rFonts w:ascii="Arial Black" w:eastAsia="Times New Roman" w:hAnsi="Arial Black" w:cs="Times New Roman"/>
                <w:b/>
                <w:sz w:val="16"/>
                <w:szCs w:val="20"/>
              </w:rPr>
              <w:t xml:space="preserve"> INSCRIÇÕES</w:t>
            </w:r>
          </w:p>
        </w:tc>
        <w:tc>
          <w:tcPr>
            <w:tcW w:w="0" w:type="auto"/>
            <w:shd w:val="clear" w:color="auto" w:fill="C6D9F1" w:themeFill="text2" w:themeFillTint="33"/>
            <w:vAlign w:val="center"/>
            <w:hideMark/>
          </w:tcPr>
          <w:p w:rsidR="00E277B8" w:rsidRPr="00782848" w:rsidRDefault="00E277B8" w:rsidP="00E277B8">
            <w:pPr>
              <w:spacing w:after="0" w:line="240" w:lineRule="auto"/>
              <w:jc w:val="center"/>
              <w:rPr>
                <w:rFonts w:ascii="Arial Black" w:eastAsia="Times New Roman" w:hAnsi="Arial Black" w:cs="Times New Roman"/>
                <w:b/>
                <w:sz w:val="20"/>
                <w:szCs w:val="20"/>
                <w:u w:val="single"/>
              </w:rPr>
            </w:pPr>
            <w:r w:rsidRPr="00782848">
              <w:rPr>
                <w:rFonts w:ascii="Arial Black" w:eastAsia="Times New Roman" w:hAnsi="Arial Black" w:cs="Times New Roman"/>
                <w:b/>
                <w:sz w:val="20"/>
                <w:szCs w:val="20"/>
                <w:u w:val="single"/>
              </w:rPr>
              <w:t>13</w:t>
            </w:r>
            <w:r w:rsidRPr="00782848">
              <w:rPr>
                <w:rFonts w:ascii="Arial Black" w:eastAsia="Times New Roman" w:hAnsi="Arial Black" w:cs="Times New Roman"/>
                <w:b/>
                <w:sz w:val="16"/>
                <w:szCs w:val="20"/>
              </w:rPr>
              <w:t xml:space="preserve"> INSCRIÇÕES</w:t>
            </w:r>
          </w:p>
        </w:tc>
        <w:tc>
          <w:tcPr>
            <w:tcW w:w="0" w:type="auto"/>
            <w:shd w:val="clear" w:color="auto" w:fill="C6D9F1" w:themeFill="text2" w:themeFillTint="33"/>
            <w:vAlign w:val="center"/>
            <w:hideMark/>
          </w:tcPr>
          <w:p w:rsidR="00E277B8" w:rsidRPr="00782848" w:rsidRDefault="00E277B8" w:rsidP="00E277B8">
            <w:pPr>
              <w:spacing w:after="0" w:line="240" w:lineRule="auto"/>
              <w:jc w:val="center"/>
              <w:rPr>
                <w:rFonts w:ascii="Arial Black" w:eastAsia="Times New Roman" w:hAnsi="Arial Black" w:cs="Times New Roman"/>
                <w:b/>
                <w:sz w:val="20"/>
                <w:szCs w:val="20"/>
                <w:u w:val="single"/>
              </w:rPr>
            </w:pPr>
            <w:r w:rsidRPr="00782848">
              <w:rPr>
                <w:rFonts w:ascii="Arial Black" w:eastAsia="Times New Roman" w:hAnsi="Arial Black" w:cs="Times New Roman"/>
                <w:b/>
                <w:sz w:val="20"/>
                <w:szCs w:val="20"/>
                <w:u w:val="single"/>
              </w:rPr>
              <w:t>14</w:t>
            </w:r>
            <w:r w:rsidRPr="00782848">
              <w:rPr>
                <w:rFonts w:ascii="Arial Black" w:eastAsia="Times New Roman" w:hAnsi="Arial Black" w:cs="Times New Roman"/>
                <w:b/>
                <w:sz w:val="16"/>
                <w:szCs w:val="20"/>
              </w:rPr>
              <w:t xml:space="preserve"> INSCRIÇÕES</w:t>
            </w:r>
          </w:p>
        </w:tc>
        <w:tc>
          <w:tcPr>
            <w:tcW w:w="1308" w:type="dxa"/>
            <w:shd w:val="clear" w:color="auto" w:fill="C6D9F1" w:themeFill="text2" w:themeFillTint="33"/>
            <w:vAlign w:val="center"/>
            <w:hideMark/>
          </w:tcPr>
          <w:p w:rsidR="00E277B8" w:rsidRPr="00782848" w:rsidRDefault="00E277B8" w:rsidP="00E277B8">
            <w:pPr>
              <w:spacing w:after="0" w:line="240" w:lineRule="auto"/>
              <w:jc w:val="center"/>
              <w:rPr>
                <w:rFonts w:ascii="Arial Black" w:eastAsia="Times New Roman" w:hAnsi="Arial Black" w:cs="Times New Roman"/>
                <w:b/>
                <w:sz w:val="20"/>
                <w:szCs w:val="20"/>
                <w:u w:val="single"/>
              </w:rPr>
            </w:pPr>
            <w:r w:rsidRPr="00782848">
              <w:rPr>
                <w:rFonts w:ascii="Arial Black" w:eastAsia="Times New Roman" w:hAnsi="Arial Black" w:cs="Times New Roman"/>
                <w:b/>
                <w:sz w:val="20"/>
                <w:szCs w:val="20"/>
                <w:u w:val="single"/>
              </w:rPr>
              <w:t>15</w:t>
            </w:r>
            <w:r w:rsidRPr="00782848">
              <w:rPr>
                <w:rFonts w:ascii="Arial Black" w:eastAsia="Times New Roman" w:hAnsi="Arial Black" w:cs="Times New Roman"/>
                <w:b/>
                <w:sz w:val="16"/>
                <w:szCs w:val="20"/>
              </w:rPr>
              <w:t xml:space="preserve"> INSCRIÇÕES</w:t>
            </w:r>
          </w:p>
        </w:tc>
        <w:tc>
          <w:tcPr>
            <w:tcW w:w="1499" w:type="dxa"/>
            <w:shd w:val="clear" w:color="auto" w:fill="0000FF"/>
            <w:vAlign w:val="center"/>
            <w:hideMark/>
          </w:tcPr>
          <w:p w:rsidR="00E277B8" w:rsidRPr="00782848" w:rsidRDefault="00E277B8" w:rsidP="00E277B8">
            <w:pPr>
              <w:spacing w:after="0" w:line="240" w:lineRule="auto"/>
              <w:jc w:val="center"/>
              <w:rPr>
                <w:rFonts w:ascii="Arial Black" w:eastAsia="Times New Roman" w:hAnsi="Arial Black" w:cs="Times New Roman"/>
                <w:b/>
                <w:sz w:val="20"/>
                <w:szCs w:val="20"/>
                <w:u w:val="single"/>
              </w:rPr>
            </w:pPr>
            <w:r w:rsidRPr="00782848">
              <w:rPr>
                <w:rFonts w:ascii="Arial Black" w:eastAsia="Times New Roman" w:hAnsi="Arial Black" w:cs="Times New Roman"/>
                <w:b/>
                <w:sz w:val="20"/>
                <w:szCs w:val="20"/>
                <w:u w:val="single"/>
              </w:rPr>
              <w:t>16</w:t>
            </w:r>
          </w:p>
          <w:p w:rsidR="00E277B8" w:rsidRPr="00782848" w:rsidRDefault="00E277B8" w:rsidP="00E277B8">
            <w:pPr>
              <w:spacing w:after="0" w:line="240" w:lineRule="auto"/>
              <w:jc w:val="center"/>
              <w:rPr>
                <w:rFonts w:ascii="Arial Black" w:eastAsia="Times New Roman" w:hAnsi="Arial Black" w:cs="Times New Roman"/>
                <w:b/>
                <w:sz w:val="20"/>
                <w:szCs w:val="20"/>
                <w:u w:val="single"/>
              </w:rPr>
            </w:pPr>
            <w:r w:rsidRPr="00782848">
              <w:rPr>
                <w:rFonts w:ascii="Arial Black" w:eastAsia="Times New Roman" w:hAnsi="Arial Black" w:cs="Times New Roman"/>
                <w:b/>
                <w:sz w:val="20"/>
                <w:szCs w:val="20"/>
              </w:rPr>
              <w:t>BPMA UNICO</w:t>
            </w:r>
          </w:p>
        </w:tc>
      </w:tr>
      <w:tr w:rsidR="00E277B8" w:rsidRPr="00782848" w:rsidTr="00E277B8">
        <w:trPr>
          <w:trHeight w:val="485"/>
        </w:trPr>
        <w:tc>
          <w:tcPr>
            <w:tcW w:w="0" w:type="auto"/>
            <w:shd w:val="clear" w:color="auto" w:fill="FFC000"/>
            <w:vAlign w:val="center"/>
            <w:hideMark/>
          </w:tcPr>
          <w:p w:rsidR="00E277B8" w:rsidRPr="00782848" w:rsidRDefault="00E277B8" w:rsidP="00E277B8">
            <w:pPr>
              <w:spacing w:after="0" w:line="240" w:lineRule="auto"/>
              <w:jc w:val="center"/>
              <w:rPr>
                <w:rFonts w:ascii="Arial Black" w:eastAsia="Times New Roman" w:hAnsi="Arial Black" w:cs="Times New Roman"/>
                <w:b/>
                <w:bCs/>
                <w:sz w:val="20"/>
                <w:szCs w:val="20"/>
              </w:rPr>
            </w:pPr>
            <w:r w:rsidRPr="00782848">
              <w:rPr>
                <w:rFonts w:ascii="Arial Black" w:eastAsia="Times New Roman" w:hAnsi="Arial Black" w:cs="Times New Roman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0" w:type="auto"/>
            <w:shd w:val="clear" w:color="auto" w:fill="C6D9F1" w:themeFill="text2" w:themeFillTint="33"/>
            <w:vAlign w:val="center"/>
            <w:hideMark/>
          </w:tcPr>
          <w:p w:rsidR="00E277B8" w:rsidRPr="00782848" w:rsidRDefault="00E277B8" w:rsidP="00E277B8">
            <w:pPr>
              <w:spacing w:after="0" w:line="240" w:lineRule="auto"/>
              <w:jc w:val="center"/>
              <w:rPr>
                <w:rFonts w:ascii="Arial Black" w:eastAsia="Times New Roman" w:hAnsi="Arial Black" w:cs="Times New Roman"/>
                <w:b/>
                <w:sz w:val="20"/>
                <w:szCs w:val="20"/>
                <w:u w:val="single"/>
              </w:rPr>
            </w:pPr>
            <w:r w:rsidRPr="00782848">
              <w:rPr>
                <w:rFonts w:ascii="Arial Black" w:eastAsia="Times New Roman" w:hAnsi="Arial Black" w:cs="Times New Roman"/>
                <w:b/>
                <w:sz w:val="20"/>
                <w:szCs w:val="20"/>
                <w:u w:val="single"/>
              </w:rPr>
              <w:t>18</w:t>
            </w:r>
            <w:r w:rsidRPr="00782848">
              <w:rPr>
                <w:rFonts w:ascii="Arial Black" w:eastAsia="Times New Roman" w:hAnsi="Arial Black" w:cs="Times New Roman"/>
                <w:b/>
                <w:sz w:val="16"/>
                <w:szCs w:val="20"/>
              </w:rPr>
              <w:t xml:space="preserve"> INSCRIÇÕES</w:t>
            </w:r>
          </w:p>
        </w:tc>
        <w:tc>
          <w:tcPr>
            <w:tcW w:w="0" w:type="auto"/>
            <w:shd w:val="clear" w:color="auto" w:fill="C6D9F1" w:themeFill="text2" w:themeFillTint="33"/>
            <w:vAlign w:val="center"/>
            <w:hideMark/>
          </w:tcPr>
          <w:p w:rsidR="00E277B8" w:rsidRPr="00782848" w:rsidRDefault="00E277B8" w:rsidP="00E277B8">
            <w:pPr>
              <w:spacing w:after="0" w:line="240" w:lineRule="auto"/>
              <w:jc w:val="center"/>
              <w:rPr>
                <w:rFonts w:ascii="Arial Black" w:eastAsia="Times New Roman" w:hAnsi="Arial Black" w:cs="Times New Roman"/>
                <w:b/>
                <w:sz w:val="20"/>
                <w:szCs w:val="20"/>
                <w:u w:val="single"/>
              </w:rPr>
            </w:pPr>
            <w:r w:rsidRPr="00782848">
              <w:rPr>
                <w:rFonts w:ascii="Arial Black" w:eastAsia="Times New Roman" w:hAnsi="Arial Black" w:cs="Times New Roman"/>
                <w:b/>
                <w:sz w:val="20"/>
                <w:szCs w:val="20"/>
                <w:u w:val="single"/>
              </w:rPr>
              <w:t>19</w:t>
            </w:r>
            <w:r w:rsidRPr="00782848">
              <w:rPr>
                <w:rFonts w:ascii="Arial Black" w:eastAsia="Times New Roman" w:hAnsi="Arial Black" w:cs="Times New Roman"/>
                <w:b/>
                <w:sz w:val="16"/>
                <w:szCs w:val="20"/>
              </w:rPr>
              <w:t xml:space="preserve"> INSCRIÇÕES</w:t>
            </w:r>
          </w:p>
        </w:tc>
        <w:tc>
          <w:tcPr>
            <w:tcW w:w="0" w:type="auto"/>
            <w:shd w:val="clear" w:color="auto" w:fill="C6D9F1" w:themeFill="text2" w:themeFillTint="33"/>
            <w:vAlign w:val="center"/>
            <w:hideMark/>
          </w:tcPr>
          <w:p w:rsidR="00E277B8" w:rsidRPr="00782848" w:rsidRDefault="00E277B8" w:rsidP="00E277B8">
            <w:pPr>
              <w:spacing w:after="0" w:line="240" w:lineRule="auto"/>
              <w:jc w:val="center"/>
              <w:rPr>
                <w:rFonts w:ascii="Arial Black" w:eastAsia="Times New Roman" w:hAnsi="Arial Black" w:cs="Times New Roman"/>
                <w:b/>
                <w:sz w:val="20"/>
                <w:szCs w:val="20"/>
                <w:u w:val="single"/>
              </w:rPr>
            </w:pPr>
            <w:r w:rsidRPr="00782848">
              <w:rPr>
                <w:rFonts w:ascii="Arial Black" w:eastAsia="Times New Roman" w:hAnsi="Arial Black" w:cs="Times New Roman"/>
                <w:b/>
                <w:sz w:val="20"/>
                <w:szCs w:val="20"/>
                <w:u w:val="single"/>
              </w:rPr>
              <w:t>20</w:t>
            </w:r>
            <w:r w:rsidRPr="00782848">
              <w:rPr>
                <w:rFonts w:ascii="Arial Black" w:eastAsia="Times New Roman" w:hAnsi="Arial Black" w:cs="Times New Roman"/>
                <w:b/>
                <w:sz w:val="16"/>
                <w:szCs w:val="20"/>
              </w:rPr>
              <w:t xml:space="preserve"> INSCRIÇÕES</w:t>
            </w:r>
          </w:p>
        </w:tc>
        <w:tc>
          <w:tcPr>
            <w:tcW w:w="0" w:type="auto"/>
            <w:shd w:val="clear" w:color="auto" w:fill="C6D9F1" w:themeFill="text2" w:themeFillTint="33"/>
            <w:vAlign w:val="center"/>
            <w:hideMark/>
          </w:tcPr>
          <w:p w:rsidR="00E277B8" w:rsidRPr="00782848" w:rsidRDefault="00E277B8" w:rsidP="00E277B8">
            <w:pPr>
              <w:spacing w:after="0" w:line="240" w:lineRule="auto"/>
              <w:jc w:val="center"/>
              <w:rPr>
                <w:rFonts w:ascii="Arial Black" w:eastAsia="Times New Roman" w:hAnsi="Arial Black" w:cs="Times New Roman"/>
                <w:b/>
                <w:sz w:val="20"/>
                <w:szCs w:val="20"/>
                <w:u w:val="single"/>
              </w:rPr>
            </w:pPr>
            <w:r w:rsidRPr="00782848">
              <w:rPr>
                <w:rFonts w:ascii="Arial Black" w:eastAsia="Times New Roman" w:hAnsi="Arial Black" w:cs="Times New Roman"/>
                <w:b/>
                <w:sz w:val="20"/>
                <w:szCs w:val="20"/>
                <w:u w:val="single"/>
              </w:rPr>
              <w:t>21</w:t>
            </w:r>
            <w:r w:rsidRPr="00782848">
              <w:rPr>
                <w:rFonts w:ascii="Arial Black" w:eastAsia="Times New Roman" w:hAnsi="Arial Black" w:cs="Times New Roman"/>
                <w:b/>
                <w:sz w:val="16"/>
                <w:szCs w:val="20"/>
              </w:rPr>
              <w:t xml:space="preserve"> INSCRIÇÕES</w:t>
            </w:r>
          </w:p>
        </w:tc>
        <w:tc>
          <w:tcPr>
            <w:tcW w:w="1308" w:type="dxa"/>
            <w:shd w:val="clear" w:color="auto" w:fill="C6D9F1" w:themeFill="text2" w:themeFillTint="33"/>
            <w:vAlign w:val="center"/>
            <w:hideMark/>
          </w:tcPr>
          <w:p w:rsidR="00E277B8" w:rsidRPr="00782848" w:rsidRDefault="00E277B8" w:rsidP="00E277B8">
            <w:pPr>
              <w:spacing w:after="0" w:line="240" w:lineRule="auto"/>
              <w:jc w:val="center"/>
              <w:rPr>
                <w:rFonts w:ascii="Arial Black" w:eastAsia="Times New Roman" w:hAnsi="Arial Black" w:cs="Times New Roman"/>
                <w:b/>
                <w:sz w:val="20"/>
                <w:szCs w:val="20"/>
                <w:u w:val="single"/>
              </w:rPr>
            </w:pPr>
            <w:r w:rsidRPr="00782848">
              <w:rPr>
                <w:rFonts w:ascii="Arial Black" w:eastAsia="Times New Roman" w:hAnsi="Arial Black" w:cs="Times New Roman"/>
                <w:b/>
                <w:sz w:val="20"/>
                <w:szCs w:val="20"/>
                <w:u w:val="single"/>
              </w:rPr>
              <w:t>22</w:t>
            </w:r>
            <w:r w:rsidRPr="00782848">
              <w:rPr>
                <w:rFonts w:ascii="Arial Black" w:eastAsia="Times New Roman" w:hAnsi="Arial Black" w:cs="Times New Roman"/>
                <w:b/>
                <w:sz w:val="16"/>
                <w:szCs w:val="20"/>
              </w:rPr>
              <w:t xml:space="preserve"> INSCRIÇÕES</w:t>
            </w:r>
          </w:p>
        </w:tc>
        <w:tc>
          <w:tcPr>
            <w:tcW w:w="1499" w:type="dxa"/>
            <w:vAlign w:val="center"/>
            <w:hideMark/>
          </w:tcPr>
          <w:p w:rsidR="00E277B8" w:rsidRPr="00782848" w:rsidRDefault="00E277B8" w:rsidP="00E277B8">
            <w:pPr>
              <w:spacing w:after="0" w:line="240" w:lineRule="auto"/>
              <w:jc w:val="center"/>
              <w:rPr>
                <w:rFonts w:ascii="Arial Black" w:eastAsia="Times New Roman" w:hAnsi="Arial Black" w:cs="Times New Roman"/>
                <w:b/>
                <w:sz w:val="20"/>
                <w:szCs w:val="20"/>
              </w:rPr>
            </w:pPr>
            <w:r w:rsidRPr="00782848">
              <w:rPr>
                <w:rFonts w:ascii="Arial Black" w:eastAsia="Times New Roman" w:hAnsi="Arial Black" w:cs="Times New Roman"/>
                <w:b/>
                <w:sz w:val="20"/>
                <w:szCs w:val="20"/>
              </w:rPr>
              <w:t>23</w:t>
            </w:r>
          </w:p>
        </w:tc>
      </w:tr>
      <w:tr w:rsidR="00E277B8" w:rsidRPr="00782848" w:rsidTr="00E277B8">
        <w:trPr>
          <w:trHeight w:val="485"/>
        </w:trPr>
        <w:tc>
          <w:tcPr>
            <w:tcW w:w="0" w:type="auto"/>
            <w:shd w:val="clear" w:color="auto" w:fill="FFC000"/>
            <w:vAlign w:val="center"/>
            <w:hideMark/>
          </w:tcPr>
          <w:p w:rsidR="00E277B8" w:rsidRPr="00782848" w:rsidRDefault="00E277B8" w:rsidP="00E277B8">
            <w:pPr>
              <w:spacing w:after="0" w:line="240" w:lineRule="auto"/>
              <w:jc w:val="center"/>
              <w:rPr>
                <w:rFonts w:ascii="Arial Black" w:eastAsia="Times New Roman" w:hAnsi="Arial Black" w:cs="Times New Roman"/>
                <w:b/>
                <w:bCs/>
                <w:sz w:val="20"/>
                <w:szCs w:val="20"/>
              </w:rPr>
            </w:pPr>
            <w:r w:rsidRPr="00782848">
              <w:rPr>
                <w:rFonts w:ascii="Arial Black" w:eastAsia="Times New Roman" w:hAnsi="Arial Black" w:cs="Times New Roman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0" w:type="auto"/>
            <w:shd w:val="clear" w:color="auto" w:fill="D60093"/>
            <w:vAlign w:val="center"/>
            <w:hideMark/>
          </w:tcPr>
          <w:p w:rsidR="00E277B8" w:rsidRPr="00782848" w:rsidRDefault="00E277B8" w:rsidP="00E277B8">
            <w:pPr>
              <w:spacing w:after="0" w:line="240" w:lineRule="auto"/>
              <w:jc w:val="center"/>
              <w:rPr>
                <w:rFonts w:ascii="Arial Black" w:eastAsia="Times New Roman" w:hAnsi="Arial Black" w:cs="Times New Roman"/>
                <w:b/>
                <w:color w:val="FFFFFF" w:themeColor="background1"/>
                <w:sz w:val="20"/>
                <w:szCs w:val="20"/>
                <w:u w:val="single"/>
              </w:rPr>
            </w:pPr>
            <w:r w:rsidRPr="00782848">
              <w:rPr>
                <w:rFonts w:ascii="Arial Black" w:eastAsia="Times New Roman" w:hAnsi="Arial Black" w:cs="Times New Roman"/>
                <w:b/>
                <w:color w:val="FFFFFF" w:themeColor="background1"/>
                <w:sz w:val="20"/>
                <w:szCs w:val="20"/>
                <w:u w:val="single"/>
              </w:rPr>
              <w:t>25</w:t>
            </w:r>
          </w:p>
          <w:p w:rsidR="00E277B8" w:rsidRPr="00782848" w:rsidRDefault="00E277B8" w:rsidP="00E277B8">
            <w:pPr>
              <w:spacing w:after="0" w:line="240" w:lineRule="auto"/>
              <w:jc w:val="center"/>
              <w:rPr>
                <w:rFonts w:ascii="Arial Black" w:eastAsia="Times New Roman" w:hAnsi="Arial Black" w:cs="Times New Roman"/>
                <w:b/>
                <w:sz w:val="20"/>
                <w:szCs w:val="20"/>
                <w:u w:val="single"/>
              </w:rPr>
            </w:pPr>
            <w:r w:rsidRPr="00782848">
              <w:rPr>
                <w:rFonts w:ascii="Arial Black" w:eastAsia="Times New Roman" w:hAnsi="Arial Black" w:cs="Times New Roman"/>
                <w:b/>
                <w:color w:val="FFFFFF" w:themeColor="background1"/>
                <w:sz w:val="20"/>
                <w:szCs w:val="20"/>
                <w:u w:val="single"/>
              </w:rPr>
              <w:t>FQ I A</w:t>
            </w:r>
          </w:p>
        </w:tc>
        <w:tc>
          <w:tcPr>
            <w:tcW w:w="0" w:type="auto"/>
            <w:shd w:val="clear" w:color="auto" w:fill="D60093"/>
            <w:vAlign w:val="center"/>
            <w:hideMark/>
          </w:tcPr>
          <w:p w:rsidR="00E277B8" w:rsidRPr="00782848" w:rsidRDefault="00E277B8" w:rsidP="00E277B8">
            <w:pPr>
              <w:spacing w:after="0" w:line="240" w:lineRule="auto"/>
              <w:jc w:val="center"/>
              <w:rPr>
                <w:rFonts w:ascii="Arial Black" w:eastAsia="Times New Roman" w:hAnsi="Arial Black" w:cs="Times New Roman"/>
                <w:b/>
                <w:color w:val="FFFFFF" w:themeColor="background1"/>
                <w:sz w:val="20"/>
                <w:szCs w:val="20"/>
                <w:u w:val="single"/>
              </w:rPr>
            </w:pPr>
            <w:r w:rsidRPr="00782848">
              <w:rPr>
                <w:rFonts w:ascii="Arial Black" w:eastAsia="Times New Roman" w:hAnsi="Arial Black" w:cs="Times New Roman"/>
                <w:b/>
                <w:color w:val="FFFFFF" w:themeColor="background1"/>
                <w:sz w:val="20"/>
                <w:szCs w:val="20"/>
                <w:u w:val="single"/>
              </w:rPr>
              <w:t>26</w:t>
            </w:r>
          </w:p>
          <w:p w:rsidR="00E277B8" w:rsidRPr="00782848" w:rsidRDefault="00E277B8" w:rsidP="00E277B8">
            <w:pPr>
              <w:spacing w:after="0" w:line="240" w:lineRule="auto"/>
              <w:jc w:val="center"/>
              <w:rPr>
                <w:rFonts w:ascii="Arial Black" w:eastAsia="Times New Roman" w:hAnsi="Arial Black" w:cs="Times New Roman"/>
                <w:b/>
                <w:color w:val="FFFFFF" w:themeColor="background1"/>
                <w:sz w:val="20"/>
                <w:szCs w:val="20"/>
                <w:u w:val="single"/>
              </w:rPr>
            </w:pPr>
            <w:r w:rsidRPr="00782848">
              <w:rPr>
                <w:rFonts w:ascii="Arial Black" w:eastAsia="Times New Roman" w:hAnsi="Arial Black" w:cs="Times New Roman"/>
                <w:b/>
                <w:color w:val="FFFFFF" w:themeColor="background1"/>
                <w:sz w:val="20"/>
                <w:szCs w:val="20"/>
                <w:u w:val="single"/>
              </w:rPr>
              <w:t>FQ I B</w:t>
            </w:r>
          </w:p>
        </w:tc>
        <w:tc>
          <w:tcPr>
            <w:tcW w:w="0" w:type="auto"/>
            <w:shd w:val="clear" w:color="auto" w:fill="D60093"/>
            <w:vAlign w:val="center"/>
            <w:hideMark/>
          </w:tcPr>
          <w:p w:rsidR="00E277B8" w:rsidRPr="00782848" w:rsidRDefault="00E277B8" w:rsidP="00E277B8">
            <w:pPr>
              <w:spacing w:after="0" w:line="240" w:lineRule="auto"/>
              <w:jc w:val="center"/>
              <w:rPr>
                <w:rFonts w:ascii="Arial Black" w:eastAsia="Times New Roman" w:hAnsi="Arial Black" w:cs="Times New Roman"/>
                <w:b/>
                <w:color w:val="FFFFFF" w:themeColor="background1"/>
                <w:sz w:val="20"/>
                <w:szCs w:val="20"/>
                <w:u w:val="single"/>
              </w:rPr>
            </w:pPr>
            <w:r w:rsidRPr="00782848">
              <w:rPr>
                <w:rFonts w:ascii="Arial Black" w:eastAsia="Times New Roman" w:hAnsi="Arial Black" w:cs="Times New Roman"/>
                <w:b/>
                <w:color w:val="FFFFFF" w:themeColor="background1"/>
                <w:sz w:val="20"/>
                <w:szCs w:val="20"/>
                <w:u w:val="single"/>
              </w:rPr>
              <w:t>27</w:t>
            </w:r>
          </w:p>
          <w:p w:rsidR="00E277B8" w:rsidRPr="00782848" w:rsidRDefault="00E277B8" w:rsidP="00E277B8">
            <w:pPr>
              <w:spacing w:after="0" w:line="240" w:lineRule="auto"/>
              <w:jc w:val="center"/>
              <w:rPr>
                <w:rFonts w:ascii="Arial Black" w:eastAsia="Times New Roman" w:hAnsi="Arial Black" w:cs="Times New Roman"/>
                <w:b/>
                <w:color w:val="FFFFFF" w:themeColor="background1"/>
                <w:sz w:val="20"/>
                <w:szCs w:val="20"/>
                <w:u w:val="single"/>
              </w:rPr>
            </w:pPr>
            <w:r w:rsidRPr="00782848">
              <w:rPr>
                <w:rFonts w:ascii="Arial Black" w:eastAsia="Times New Roman" w:hAnsi="Arial Black" w:cs="Times New Roman"/>
                <w:b/>
                <w:color w:val="FFFFFF" w:themeColor="background1"/>
                <w:sz w:val="20"/>
                <w:szCs w:val="20"/>
                <w:u w:val="single"/>
              </w:rPr>
              <w:t>FQ I C</w:t>
            </w:r>
          </w:p>
        </w:tc>
        <w:tc>
          <w:tcPr>
            <w:tcW w:w="0" w:type="auto"/>
            <w:shd w:val="clear" w:color="auto" w:fill="C6D9F1" w:themeFill="text2" w:themeFillTint="33"/>
            <w:vAlign w:val="center"/>
            <w:hideMark/>
          </w:tcPr>
          <w:p w:rsidR="00E277B8" w:rsidRPr="00782848" w:rsidRDefault="00E277B8" w:rsidP="00E277B8">
            <w:pPr>
              <w:spacing w:after="0" w:line="240" w:lineRule="auto"/>
              <w:jc w:val="center"/>
              <w:rPr>
                <w:rFonts w:ascii="Arial Black" w:eastAsia="Times New Roman" w:hAnsi="Arial Black" w:cs="Times New Roman"/>
                <w:b/>
                <w:sz w:val="20"/>
                <w:szCs w:val="20"/>
                <w:u w:val="single"/>
              </w:rPr>
            </w:pPr>
            <w:r w:rsidRPr="00782848">
              <w:rPr>
                <w:rFonts w:ascii="Arial Black" w:eastAsia="Times New Roman" w:hAnsi="Arial Black" w:cs="Times New Roman"/>
                <w:b/>
                <w:sz w:val="20"/>
                <w:szCs w:val="20"/>
                <w:u w:val="single"/>
              </w:rPr>
              <w:t>28</w:t>
            </w:r>
          </w:p>
        </w:tc>
        <w:tc>
          <w:tcPr>
            <w:tcW w:w="1308" w:type="dxa"/>
            <w:shd w:val="clear" w:color="auto" w:fill="C6D9F1" w:themeFill="text2" w:themeFillTint="33"/>
            <w:vAlign w:val="center"/>
            <w:hideMark/>
          </w:tcPr>
          <w:p w:rsidR="00E277B8" w:rsidRPr="00782848" w:rsidRDefault="00E277B8" w:rsidP="00E277B8">
            <w:pPr>
              <w:spacing w:after="0" w:line="240" w:lineRule="auto"/>
              <w:jc w:val="center"/>
              <w:rPr>
                <w:rFonts w:ascii="Arial Black" w:eastAsia="Times New Roman" w:hAnsi="Arial Black" w:cs="Times New Roman"/>
                <w:b/>
                <w:sz w:val="20"/>
                <w:szCs w:val="20"/>
                <w:u w:val="single"/>
              </w:rPr>
            </w:pPr>
            <w:r w:rsidRPr="00782848">
              <w:rPr>
                <w:rFonts w:ascii="Arial Black" w:eastAsia="Times New Roman" w:hAnsi="Arial Black" w:cs="Times New Roman"/>
                <w:b/>
                <w:sz w:val="20"/>
                <w:szCs w:val="20"/>
                <w:u w:val="single"/>
              </w:rPr>
              <w:t>29</w:t>
            </w:r>
          </w:p>
        </w:tc>
        <w:tc>
          <w:tcPr>
            <w:tcW w:w="1499" w:type="dxa"/>
            <w:shd w:val="clear" w:color="auto" w:fill="D60093"/>
            <w:vAlign w:val="center"/>
            <w:hideMark/>
          </w:tcPr>
          <w:p w:rsidR="00E277B8" w:rsidRPr="00782848" w:rsidRDefault="00E277B8" w:rsidP="00E277B8">
            <w:pPr>
              <w:spacing w:after="0" w:line="240" w:lineRule="auto"/>
              <w:jc w:val="center"/>
              <w:rPr>
                <w:rFonts w:ascii="Arial Black" w:eastAsia="Times New Roman" w:hAnsi="Arial Black" w:cs="Times New Roman"/>
                <w:b/>
                <w:color w:val="FFFFFF" w:themeColor="background1"/>
                <w:sz w:val="20"/>
                <w:szCs w:val="20"/>
              </w:rPr>
            </w:pPr>
            <w:r w:rsidRPr="00782848">
              <w:rPr>
                <w:rFonts w:ascii="Arial Black" w:eastAsia="Times New Roman" w:hAnsi="Arial Black" w:cs="Times New Roman"/>
                <w:b/>
                <w:color w:val="FFFFFF" w:themeColor="background1"/>
                <w:sz w:val="20"/>
                <w:szCs w:val="20"/>
              </w:rPr>
              <w:t>30</w:t>
            </w:r>
          </w:p>
          <w:p w:rsidR="00E277B8" w:rsidRPr="00782848" w:rsidRDefault="00E277B8" w:rsidP="00E277B8">
            <w:pPr>
              <w:spacing w:after="0" w:line="240" w:lineRule="auto"/>
              <w:jc w:val="center"/>
              <w:rPr>
                <w:rFonts w:ascii="Arial Black" w:eastAsia="Times New Roman" w:hAnsi="Arial Black" w:cs="Times New Roman"/>
                <w:b/>
                <w:color w:val="FFFFFF" w:themeColor="background1"/>
                <w:sz w:val="20"/>
                <w:szCs w:val="20"/>
              </w:rPr>
            </w:pPr>
            <w:r w:rsidRPr="00782848">
              <w:rPr>
                <w:rFonts w:ascii="Arial Black" w:eastAsia="Times New Roman" w:hAnsi="Arial Black" w:cs="Times New Roman"/>
                <w:b/>
                <w:color w:val="FFFFFF" w:themeColor="background1"/>
                <w:sz w:val="20"/>
                <w:szCs w:val="20"/>
                <w:u w:val="single"/>
              </w:rPr>
              <w:t>FQ I UNICO</w:t>
            </w:r>
          </w:p>
        </w:tc>
      </w:tr>
      <w:tr w:rsidR="00E277B8" w:rsidRPr="00782848" w:rsidTr="00E277B8">
        <w:trPr>
          <w:trHeight w:val="518"/>
        </w:trPr>
        <w:tc>
          <w:tcPr>
            <w:tcW w:w="0" w:type="auto"/>
            <w:shd w:val="clear" w:color="auto" w:fill="FFC000"/>
            <w:vAlign w:val="center"/>
            <w:hideMark/>
          </w:tcPr>
          <w:p w:rsidR="00E277B8" w:rsidRPr="00782848" w:rsidRDefault="00E277B8" w:rsidP="00E277B8">
            <w:pPr>
              <w:spacing w:after="0" w:line="240" w:lineRule="auto"/>
              <w:jc w:val="center"/>
              <w:rPr>
                <w:rFonts w:ascii="Arial Black" w:eastAsia="Times New Roman" w:hAnsi="Arial Black" w:cs="Times New Roman"/>
                <w:b/>
                <w:bCs/>
                <w:sz w:val="20"/>
                <w:szCs w:val="20"/>
              </w:rPr>
            </w:pPr>
            <w:r w:rsidRPr="00782848">
              <w:rPr>
                <w:rFonts w:ascii="Arial Black" w:eastAsia="Times New Roman" w:hAnsi="Arial Black" w:cs="Times New Roman"/>
                <w:b/>
                <w:bCs/>
                <w:sz w:val="20"/>
                <w:szCs w:val="20"/>
              </w:rPr>
              <w:t>31</w:t>
            </w:r>
          </w:p>
        </w:tc>
        <w:tc>
          <w:tcPr>
            <w:tcW w:w="0" w:type="auto"/>
            <w:vAlign w:val="center"/>
            <w:hideMark/>
          </w:tcPr>
          <w:p w:rsidR="00E277B8" w:rsidRPr="00782848" w:rsidRDefault="00E277B8" w:rsidP="00E277B8">
            <w:pPr>
              <w:spacing w:after="0" w:line="240" w:lineRule="auto"/>
              <w:jc w:val="center"/>
              <w:rPr>
                <w:rFonts w:ascii="Arial Black" w:eastAsia="Times New Roman" w:hAnsi="Arial Black" w:cs="Times New Roman"/>
                <w:b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E277B8" w:rsidRPr="00782848" w:rsidRDefault="00E277B8" w:rsidP="00E277B8">
            <w:pPr>
              <w:spacing w:after="0" w:line="240" w:lineRule="auto"/>
              <w:jc w:val="center"/>
              <w:rPr>
                <w:rFonts w:ascii="Arial Black" w:eastAsia="Times New Roman" w:hAnsi="Arial Black" w:cs="Times New Roman"/>
                <w:b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E277B8" w:rsidRPr="00782848" w:rsidRDefault="00E277B8" w:rsidP="00E277B8">
            <w:pPr>
              <w:spacing w:after="0" w:line="240" w:lineRule="auto"/>
              <w:jc w:val="center"/>
              <w:rPr>
                <w:rFonts w:ascii="Arial Black" w:eastAsia="Times New Roman" w:hAnsi="Arial Black" w:cs="Times New Roman"/>
                <w:b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E277B8" w:rsidRPr="00782848" w:rsidRDefault="00E277B8" w:rsidP="00E277B8">
            <w:pPr>
              <w:spacing w:after="0" w:line="240" w:lineRule="auto"/>
              <w:jc w:val="center"/>
              <w:rPr>
                <w:rFonts w:ascii="Arial Black" w:eastAsia="Times New Roman" w:hAnsi="Arial Black" w:cs="Times New Roman"/>
                <w:b/>
                <w:sz w:val="20"/>
                <w:szCs w:val="20"/>
              </w:rPr>
            </w:pPr>
          </w:p>
        </w:tc>
        <w:tc>
          <w:tcPr>
            <w:tcW w:w="1308" w:type="dxa"/>
            <w:vAlign w:val="center"/>
            <w:hideMark/>
          </w:tcPr>
          <w:p w:rsidR="00E277B8" w:rsidRPr="00782848" w:rsidRDefault="00E277B8" w:rsidP="00E277B8">
            <w:pPr>
              <w:spacing w:after="0" w:line="240" w:lineRule="auto"/>
              <w:jc w:val="center"/>
              <w:rPr>
                <w:rFonts w:ascii="Arial Black" w:eastAsia="Times New Roman" w:hAnsi="Arial Black" w:cs="Times New Roman"/>
                <w:b/>
                <w:sz w:val="20"/>
                <w:szCs w:val="20"/>
              </w:rPr>
            </w:pPr>
          </w:p>
        </w:tc>
        <w:tc>
          <w:tcPr>
            <w:tcW w:w="1499" w:type="dxa"/>
            <w:vAlign w:val="center"/>
            <w:hideMark/>
          </w:tcPr>
          <w:p w:rsidR="00E277B8" w:rsidRPr="00782848" w:rsidRDefault="00E277B8" w:rsidP="00E277B8">
            <w:pPr>
              <w:spacing w:after="0" w:line="240" w:lineRule="auto"/>
              <w:jc w:val="center"/>
              <w:rPr>
                <w:rFonts w:ascii="Arial Black" w:eastAsia="Times New Roman" w:hAnsi="Arial Black" w:cs="Times New Roman"/>
                <w:b/>
                <w:sz w:val="20"/>
                <w:szCs w:val="20"/>
              </w:rPr>
            </w:pPr>
          </w:p>
        </w:tc>
      </w:tr>
    </w:tbl>
    <w:p w:rsidR="00E277B8" w:rsidRDefault="00520E3A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-145415</wp:posOffset>
                </wp:positionH>
                <wp:positionV relativeFrom="paragraph">
                  <wp:posOffset>2626995</wp:posOffset>
                </wp:positionV>
                <wp:extent cx="5838825" cy="2076450"/>
                <wp:effectExtent l="0" t="0" r="28575" b="19050"/>
                <wp:wrapNone/>
                <wp:docPr id="3" name="Text 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38825" cy="2076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3282A" w:rsidRPr="00942E83" w:rsidRDefault="0043282A" w:rsidP="00952236">
                            <w:pPr>
                              <w:spacing w:after="0"/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942E83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>04 – Corpus Christi (Ponto Facultativo).</w:t>
                            </w:r>
                          </w:p>
                          <w:p w:rsidR="0043282A" w:rsidRPr="00942E83" w:rsidRDefault="0043282A" w:rsidP="00952236">
                            <w:pPr>
                              <w:spacing w:after="0"/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>04 – Recesso Escolar</w:t>
                            </w:r>
                            <w:r w:rsidRPr="00942E83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>(Ponto Facultativo).</w:t>
                            </w:r>
                          </w:p>
                          <w:p w:rsidR="0043282A" w:rsidRPr="00942E83" w:rsidRDefault="0043282A" w:rsidP="00952236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942E83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>05 – Dia Mundial do Meio Ambiente</w:t>
                            </w:r>
                          </w:p>
                          <w:p w:rsidR="0043282A" w:rsidRPr="00942E83" w:rsidRDefault="0043282A" w:rsidP="00952236">
                            <w:pPr>
                              <w:spacing w:after="0"/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942E83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>05 – Recesso Escolar (Ponto Facultativo).</w:t>
                            </w:r>
                          </w:p>
                          <w:p w:rsidR="0043282A" w:rsidRPr="00942E83" w:rsidRDefault="0043282A" w:rsidP="00952236">
                            <w:pPr>
                              <w:spacing w:after="0"/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942E83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>09 – Aniversário da cidade de Araguatins (feriado Municipal).</w:t>
                            </w:r>
                          </w:p>
                          <w:p w:rsidR="0043282A" w:rsidRPr="00EC6FF4" w:rsidRDefault="0043282A" w:rsidP="00952236">
                            <w:pPr>
                              <w:spacing w:after="0"/>
                              <w:jc w:val="both"/>
                              <w:rPr>
                                <w:rFonts w:ascii="Times New Roman" w:eastAsia="Calibri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942E83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10 a 12 – Semestre 2015-2: Requerimento de aproveitamento de estudos; Requerimento de exame de proficiência</w:t>
                            </w:r>
                            <w:r>
                              <w:rPr>
                                <w:rFonts w:ascii="Times New Roman" w:eastAsia="Calibri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e </w:t>
                            </w:r>
                            <w:r w:rsidRPr="00B27AEC">
                              <w:rPr>
                                <w:rFonts w:ascii="Times New Roman" w:eastAsia="Calibri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>Prazo de requerimento de validaçõe</w:t>
                            </w:r>
                            <w:r>
                              <w:rPr>
                                <w:rFonts w:ascii="Times New Roman" w:eastAsia="Calibri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>s de atividades complementares.</w:t>
                            </w:r>
                          </w:p>
                          <w:p w:rsidR="0043282A" w:rsidRPr="00942E83" w:rsidRDefault="0043282A" w:rsidP="00952236">
                            <w:pPr>
                              <w:spacing w:after="0"/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942E83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22 – Realização do exame de proficiência;</w:t>
                            </w:r>
                          </w:p>
                          <w:p w:rsidR="0043282A" w:rsidRPr="00942E83" w:rsidRDefault="0043282A" w:rsidP="00952236">
                            <w:pPr>
                              <w:spacing w:after="0"/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942E83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 xml:space="preserve">29 </w:t>
                            </w:r>
                            <w:r w:rsidRPr="00942E83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>–</w:t>
                            </w:r>
                            <w:r w:rsidRPr="00942E83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 xml:space="preserve"> Publicação dos resultado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s: Aproveitamento de estudos,</w:t>
                            </w:r>
                            <w:r w:rsidRPr="00942E83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 xml:space="preserve"> Exame de prof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 xml:space="preserve">iciência e para alunos ouvintes e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>Transferência Externa e Admissão de Portadores de Título</w:t>
                            </w:r>
                          </w:p>
                          <w:p w:rsidR="0043282A" w:rsidRPr="00942E83" w:rsidRDefault="0043282A" w:rsidP="00952236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942E83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>26 – Dia Internacional de Combate às Drogas.</w:t>
                            </w:r>
                          </w:p>
                          <w:p w:rsidR="0043282A" w:rsidRDefault="0043282A" w:rsidP="00952236">
                            <w:pPr>
                              <w:shd w:val="clear" w:color="auto" w:fill="FFFFFF" w:themeFill="background1"/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color w:val="000000"/>
                                <w:sz w:val="18"/>
                                <w:szCs w:val="18"/>
                                <w:shd w:val="clear" w:color="auto" w:fill="B2A1C7"/>
                              </w:rPr>
                            </w:pPr>
                            <w:r w:rsidRPr="00942E83">
                              <w:rPr>
                                <w:rFonts w:ascii="Times New Roman" w:hAnsi="Times New Roman" w:cs="Times New Roman"/>
                                <w:b/>
                                <w:color w:val="000000"/>
                                <w:sz w:val="18"/>
                                <w:szCs w:val="18"/>
                                <w:highlight w:val="yellow"/>
                                <w:shd w:val="clear" w:color="auto" w:fill="B2A1C7"/>
                              </w:rPr>
                              <w:t>26 –  Encerramento do Semestre letivo 2015-1 com 100 dias letivos.</w:t>
                            </w:r>
                          </w:p>
                          <w:p w:rsidR="0043282A" w:rsidRPr="00C23111" w:rsidRDefault="0043282A" w:rsidP="00952236">
                            <w:pPr>
                              <w:shd w:val="clear" w:color="auto" w:fill="FFFFFF" w:themeFill="background1"/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</w:pPr>
                            <w:r w:rsidRPr="00C23111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  <w:t>27 à 30  - Exames Finais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  <w:t>.</w:t>
                            </w:r>
                          </w:p>
                          <w:p w:rsidR="0043282A" w:rsidRPr="000809FB" w:rsidRDefault="0043282A" w:rsidP="00952236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</w:p>
                          <w:p w:rsidR="0043282A" w:rsidRDefault="0043282A" w:rsidP="00952236">
                            <w:pPr>
                              <w:spacing w:after="0"/>
                            </w:pPr>
                          </w:p>
                          <w:p w:rsidR="0043282A" w:rsidRDefault="0043282A" w:rsidP="00952236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-11.45pt;margin-top:206.85pt;width:459.75pt;height:163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/NRMKAIAAFkEAAAOAAAAZHJzL2Uyb0RvYy54bWysVNtu2zAMfR+wfxD0vthxkzY14hRdugwD&#10;ugvQ7gNkWbaFSaImKbG7rx8lp2nQvRXzgyCK1NHhIen1zagVOQjnJZiKzmc5JcJwaKTpKvrzcfdh&#10;RYkPzDRMgREVfRKe3mzev1sPthQF9KAa4QiCGF8OtqJ9CLbMMs97oZmfgRUGnS04zQKarssaxwZE&#10;1yor8vwyG8A11gEX3uPp3eSkm4TftoKH723rRSCqosgtpNWltY5rtlmzsnPM9pIfabA3sNBMGnz0&#10;BHXHAiN7J/+B0pI78NCGGQedQdtKLlIOmM08f5XNQ8+sSLmgON6eZPL/D5Z/O/xwRDYVvaDEMI0l&#10;ehRjIB9hJEUR5RmsLzHqwWJcGPEcy5xS9fYe+C9PDGx7Zjpx6xwMvWAN0pvHm9nZ1QnHR5B6+AoN&#10;vsP2ARLQ2DodtUM1CKJjmZ5OpYlcOB4uVxerVbGkhKOvyK8uF8tUvIyVz9et8+GzAE3ipqIOa5/g&#10;2eHeh0iHlc8h8TUPSjY7qVQyXFdvlSMHhn2yS1/K4FWYMmSo6PUSibwVQsuADa+krugqj9/UglG3&#10;T6ZJ7RiYVNMeKStzFDJqN6kYxnpMJUsqR5FraJ5QWQdTf+M84qYH94eSAXu7ov73njlBifpisDrX&#10;88UiDkMyFsurAg137qnPPcxwhKpooGTabsM0QHvrZNfjS1M/GLjFirYyaf3C6kgf+zeV4DhrcUDO&#10;7RT18kfY/AUAAP//AwBQSwMEFAAGAAgAAAAhAND3hP/hAAAACwEAAA8AAABkcnMvZG93bnJldi54&#10;bWxMj8FOwzAQRO9I/IO1SFxQa9dUSRuyqaoKxLmFCzc33iYRsZ3EbpPy9ZgTPa7maeZtvplMyy40&#10;+MZZhMVcACNbOt3YCuHz4222AuaDslq1zhLClTxsivu7XGXajXZPl0OoWCyxPlMIdQhdxrkvazLK&#10;z11HNmYnNxgV4jlUXA9qjOWm5VKIhBvV2LhQq452NZXfh7NBcOPr1TjqhXz6+jHvu22/P8ke8fFh&#10;2r4ACzSFfxj+9KM6FNHp6M5We9YizKRcRxRhuXhOgUVitU4SYEeEdClS4EXOb38ofgEAAP//AwBQ&#10;SwECLQAUAAYACAAAACEAtoM4kv4AAADhAQAAEwAAAAAAAAAAAAAAAAAAAAAAW0NvbnRlbnRfVHlw&#10;ZXNdLnhtbFBLAQItABQABgAIAAAAIQA4/SH/1gAAAJQBAAALAAAAAAAAAAAAAAAAAC8BAABfcmVs&#10;cy8ucmVsc1BLAQItABQABgAIAAAAIQC6/NRMKAIAAFkEAAAOAAAAAAAAAAAAAAAAAC4CAABkcnMv&#10;ZTJvRG9jLnhtbFBLAQItABQABgAIAAAAIQDQ94T/4QAAAAsBAAAPAAAAAAAAAAAAAAAAAIIEAABk&#10;cnMvZG93bnJldi54bWxQSwUGAAAAAAQABADzAAAAkAUAAAAA&#10;" strokecolor="white">
                <v:textbox>
                  <w:txbxContent>
                    <w:p w:rsidR="0043282A" w:rsidRPr="00942E83" w:rsidRDefault="0043282A" w:rsidP="00952236">
                      <w:pPr>
                        <w:spacing w:after="0"/>
                        <w:jc w:val="both"/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</w:pPr>
                      <w:r w:rsidRPr="00942E83"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  <w:t>04 – Corpus Christi (Ponto Facultativo).</w:t>
                      </w:r>
                    </w:p>
                    <w:p w:rsidR="0043282A" w:rsidRPr="00942E83" w:rsidRDefault="0043282A" w:rsidP="00952236">
                      <w:pPr>
                        <w:spacing w:after="0"/>
                        <w:jc w:val="both"/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  <w:t>04 – Recesso Escolar</w:t>
                      </w:r>
                      <w:r w:rsidRPr="00942E83"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  <w:t>(Ponto Facultativo).</w:t>
                      </w:r>
                    </w:p>
                    <w:p w:rsidR="0043282A" w:rsidRPr="00942E83" w:rsidRDefault="0043282A" w:rsidP="00952236">
                      <w:pPr>
                        <w:spacing w:after="0"/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</w:pPr>
                      <w:r w:rsidRPr="00942E83"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  <w:t>05 – Dia Mundial do Meio Ambiente</w:t>
                      </w:r>
                    </w:p>
                    <w:p w:rsidR="0043282A" w:rsidRPr="00942E83" w:rsidRDefault="0043282A" w:rsidP="00952236">
                      <w:pPr>
                        <w:spacing w:after="0"/>
                        <w:jc w:val="both"/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</w:pPr>
                      <w:r w:rsidRPr="00942E83"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  <w:t>05 – Recesso Escolar (Ponto Facultativo).</w:t>
                      </w:r>
                    </w:p>
                    <w:p w:rsidR="0043282A" w:rsidRPr="00942E83" w:rsidRDefault="0043282A" w:rsidP="00952236">
                      <w:pPr>
                        <w:spacing w:after="0"/>
                        <w:jc w:val="both"/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</w:pPr>
                      <w:r w:rsidRPr="00942E83"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  <w:t>09 – Aniversário da cidade de Araguatins (feriado Municipal).</w:t>
                      </w:r>
                    </w:p>
                    <w:p w:rsidR="0043282A" w:rsidRPr="00EC6FF4" w:rsidRDefault="0043282A" w:rsidP="00952236">
                      <w:pPr>
                        <w:spacing w:after="0"/>
                        <w:jc w:val="both"/>
                        <w:rPr>
                          <w:rFonts w:ascii="Times New Roman" w:eastAsia="Calibri" w:hAnsi="Times New Roman" w:cs="Times New Roman"/>
                          <w:b/>
                          <w:bCs/>
                          <w:sz w:val="18"/>
                          <w:szCs w:val="18"/>
                        </w:rPr>
                      </w:pPr>
                      <w:r w:rsidRPr="00942E83"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18"/>
                          <w:szCs w:val="18"/>
                        </w:rPr>
                        <w:t>10 a 12 – Semestre 2015-2: Requerimento de aproveitamento de estudos; Requerimento de exame de proficiência</w:t>
                      </w:r>
                      <w:r>
                        <w:rPr>
                          <w:rFonts w:ascii="Times New Roman" w:eastAsia="Calibri" w:hAnsi="Times New Roman" w:cs="Times New Roman"/>
                          <w:b/>
                          <w:bCs/>
                          <w:sz w:val="18"/>
                          <w:szCs w:val="18"/>
                        </w:rPr>
                        <w:t xml:space="preserve">e </w:t>
                      </w:r>
                      <w:r w:rsidRPr="00B27AEC">
                        <w:rPr>
                          <w:rFonts w:ascii="Times New Roman" w:eastAsia="Calibri" w:hAnsi="Times New Roman" w:cs="Times New Roman"/>
                          <w:b/>
                          <w:bCs/>
                          <w:sz w:val="18"/>
                          <w:szCs w:val="18"/>
                        </w:rPr>
                        <w:t>Prazo de requerimento de validaçõe</w:t>
                      </w:r>
                      <w:r>
                        <w:rPr>
                          <w:rFonts w:ascii="Times New Roman" w:eastAsia="Calibri" w:hAnsi="Times New Roman" w:cs="Times New Roman"/>
                          <w:b/>
                          <w:bCs/>
                          <w:sz w:val="18"/>
                          <w:szCs w:val="18"/>
                        </w:rPr>
                        <w:t>s de atividades complementares.</w:t>
                      </w:r>
                    </w:p>
                    <w:p w:rsidR="0043282A" w:rsidRPr="00942E83" w:rsidRDefault="0043282A" w:rsidP="00952236">
                      <w:pPr>
                        <w:spacing w:after="0"/>
                        <w:jc w:val="both"/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18"/>
                          <w:szCs w:val="18"/>
                        </w:rPr>
                      </w:pPr>
                      <w:r w:rsidRPr="00942E83"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18"/>
                          <w:szCs w:val="18"/>
                        </w:rPr>
                        <w:t>22 – Realização do exame de proficiência;</w:t>
                      </w:r>
                    </w:p>
                    <w:p w:rsidR="0043282A" w:rsidRPr="00942E83" w:rsidRDefault="0043282A" w:rsidP="00952236">
                      <w:pPr>
                        <w:spacing w:after="0"/>
                        <w:jc w:val="both"/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18"/>
                          <w:szCs w:val="18"/>
                        </w:rPr>
                      </w:pPr>
                      <w:r w:rsidRPr="00942E83"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18"/>
                          <w:szCs w:val="18"/>
                        </w:rPr>
                        <w:t xml:space="preserve">29 </w:t>
                      </w:r>
                      <w:r w:rsidRPr="00942E83"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  <w:t>–</w:t>
                      </w:r>
                      <w:r w:rsidRPr="00942E83"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18"/>
                          <w:szCs w:val="18"/>
                        </w:rPr>
                        <w:t xml:space="preserve"> Publicação dos resultado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18"/>
                          <w:szCs w:val="18"/>
                        </w:rPr>
                        <w:t>s: Aproveitamento de estudos,</w:t>
                      </w:r>
                      <w:r w:rsidRPr="00942E83"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18"/>
                          <w:szCs w:val="18"/>
                        </w:rPr>
                        <w:t xml:space="preserve"> Exame de prof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18"/>
                          <w:szCs w:val="18"/>
                        </w:rPr>
                        <w:t xml:space="preserve">iciência e para alunos ouvintes e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  <w:t>Transferência Externa e Admissão de Portadores de Título</w:t>
                      </w:r>
                    </w:p>
                    <w:p w:rsidR="0043282A" w:rsidRPr="00942E83" w:rsidRDefault="0043282A" w:rsidP="00952236">
                      <w:pPr>
                        <w:spacing w:after="0"/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</w:pPr>
                      <w:r w:rsidRPr="00942E83"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  <w:t>26 – Dia Internacional de Combate às Drogas.</w:t>
                      </w:r>
                    </w:p>
                    <w:p w:rsidR="0043282A" w:rsidRDefault="0043282A" w:rsidP="00952236">
                      <w:pPr>
                        <w:shd w:val="clear" w:color="auto" w:fill="FFFFFF" w:themeFill="background1"/>
                        <w:spacing w:after="0"/>
                        <w:rPr>
                          <w:rFonts w:ascii="Times New Roman" w:hAnsi="Times New Roman" w:cs="Times New Roman"/>
                          <w:b/>
                          <w:color w:val="000000"/>
                          <w:sz w:val="18"/>
                          <w:szCs w:val="18"/>
                          <w:shd w:val="clear" w:color="auto" w:fill="B2A1C7"/>
                        </w:rPr>
                      </w:pPr>
                      <w:r w:rsidRPr="00942E83">
                        <w:rPr>
                          <w:rFonts w:ascii="Times New Roman" w:hAnsi="Times New Roman" w:cs="Times New Roman"/>
                          <w:b/>
                          <w:color w:val="000000"/>
                          <w:sz w:val="18"/>
                          <w:szCs w:val="18"/>
                          <w:highlight w:val="yellow"/>
                          <w:shd w:val="clear" w:color="auto" w:fill="B2A1C7"/>
                        </w:rPr>
                        <w:t>26 –  Encerramento do Semestre letivo 2015-1 com 100 dias letivos.</w:t>
                      </w:r>
                    </w:p>
                    <w:p w:rsidR="0043282A" w:rsidRPr="00C23111" w:rsidRDefault="0043282A" w:rsidP="00952236">
                      <w:pPr>
                        <w:shd w:val="clear" w:color="auto" w:fill="FFFFFF" w:themeFill="background1"/>
                        <w:spacing w:after="0"/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</w:pPr>
                      <w:r w:rsidRPr="00C23111"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  <w:t>27 à 30  - Exames Finais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  <w:t>.</w:t>
                      </w:r>
                    </w:p>
                    <w:p w:rsidR="0043282A" w:rsidRPr="000809FB" w:rsidRDefault="0043282A" w:rsidP="00952236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</w:pPr>
                    </w:p>
                    <w:p w:rsidR="0043282A" w:rsidRDefault="0043282A" w:rsidP="00952236">
                      <w:pPr>
                        <w:spacing w:after="0"/>
                      </w:pPr>
                    </w:p>
                    <w:p w:rsidR="0043282A" w:rsidRDefault="0043282A" w:rsidP="00952236"/>
                  </w:txbxContent>
                </v:textbox>
              </v:shape>
            </w:pict>
          </mc:Fallback>
        </mc:AlternateContent>
      </w:r>
    </w:p>
    <w:p w:rsidR="00E277B8" w:rsidRDefault="00E277B8"/>
    <w:p w:rsidR="00E277B8" w:rsidRDefault="00E277B8"/>
    <w:p w:rsidR="00E277B8" w:rsidRDefault="00E277B8"/>
    <w:p w:rsidR="00E277B8" w:rsidRDefault="00E277B8"/>
    <w:p w:rsidR="00E277B8" w:rsidRDefault="00E277B8"/>
    <w:p w:rsidR="00E277B8" w:rsidRDefault="00E277B8"/>
    <w:p w:rsidR="00E277B8" w:rsidRDefault="00E277B8"/>
    <w:p w:rsidR="00E277B8" w:rsidRDefault="00E277B8"/>
    <w:p w:rsidR="00E277B8" w:rsidRDefault="00E277B8"/>
    <w:p w:rsidR="00E277B8" w:rsidRDefault="00E277B8"/>
    <w:p w:rsidR="00E277B8" w:rsidRDefault="00E277B8"/>
    <w:p w:rsidR="00E277B8" w:rsidRDefault="00E277B8"/>
    <w:p w:rsidR="00E277B8" w:rsidRDefault="00E277B8"/>
    <w:p w:rsidR="00E277B8" w:rsidRDefault="00E277B8"/>
    <w:p w:rsidR="00E277B8" w:rsidRDefault="00E277B8"/>
    <w:p w:rsidR="00E277B8" w:rsidRDefault="00E277B8"/>
    <w:p w:rsidR="00E277B8" w:rsidRDefault="00E277B8"/>
    <w:p w:rsidR="00E277B8" w:rsidRDefault="00E277B8"/>
    <w:p w:rsidR="00E277B8" w:rsidRDefault="00E277B8"/>
    <w:tbl>
      <w:tblPr>
        <w:tblpPr w:leftFromText="141" w:rightFromText="141" w:vertAnchor="text" w:horzAnchor="margin" w:tblpY="269"/>
        <w:tblW w:w="91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23"/>
        <w:gridCol w:w="1429"/>
        <w:gridCol w:w="1429"/>
        <w:gridCol w:w="1429"/>
        <w:gridCol w:w="1429"/>
        <w:gridCol w:w="1429"/>
        <w:gridCol w:w="1429"/>
      </w:tblGrid>
      <w:tr w:rsidR="00E277B8" w:rsidRPr="00A974B0" w:rsidTr="00E277B8">
        <w:trPr>
          <w:trHeight w:val="463"/>
          <w:tblHeader/>
        </w:trPr>
        <w:tc>
          <w:tcPr>
            <w:tcW w:w="0" w:type="auto"/>
            <w:gridSpan w:val="7"/>
            <w:shd w:val="clear" w:color="auto" w:fill="FFFF00"/>
            <w:vAlign w:val="center"/>
            <w:hideMark/>
          </w:tcPr>
          <w:p w:rsidR="00E277B8" w:rsidRPr="0065344E" w:rsidRDefault="00E277B8" w:rsidP="00E27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5344E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lastRenderedPageBreak/>
              <w:t>JULHO</w:t>
            </w:r>
          </w:p>
        </w:tc>
      </w:tr>
      <w:tr w:rsidR="00E277B8" w:rsidRPr="00A974B0" w:rsidTr="00E277B8">
        <w:trPr>
          <w:trHeight w:val="463"/>
          <w:tblHeader/>
        </w:trPr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:rsidR="00E277B8" w:rsidRPr="0065344E" w:rsidRDefault="00E277B8" w:rsidP="00E27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5344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Dom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:rsidR="00E277B8" w:rsidRPr="0065344E" w:rsidRDefault="00E277B8" w:rsidP="00E27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5344E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Seg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:rsidR="00E277B8" w:rsidRPr="0065344E" w:rsidRDefault="00E277B8" w:rsidP="00E27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5344E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Ter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:rsidR="00E277B8" w:rsidRPr="0065344E" w:rsidRDefault="00E277B8" w:rsidP="00E27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5344E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Qua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:rsidR="00E277B8" w:rsidRPr="0065344E" w:rsidRDefault="00E277B8" w:rsidP="00E27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5344E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Qui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:rsidR="00E277B8" w:rsidRPr="0065344E" w:rsidRDefault="00E277B8" w:rsidP="00E27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5344E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Sex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:rsidR="00E277B8" w:rsidRPr="0065344E" w:rsidRDefault="00E277B8" w:rsidP="00E27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5344E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Sáb</w:t>
            </w:r>
          </w:p>
        </w:tc>
      </w:tr>
      <w:tr w:rsidR="00E277B8" w:rsidRPr="00A974B0" w:rsidTr="00E277B8">
        <w:trPr>
          <w:trHeight w:val="463"/>
        </w:trPr>
        <w:tc>
          <w:tcPr>
            <w:tcW w:w="0" w:type="auto"/>
            <w:vAlign w:val="center"/>
            <w:hideMark/>
          </w:tcPr>
          <w:p w:rsidR="00E277B8" w:rsidRPr="0065344E" w:rsidRDefault="00E277B8" w:rsidP="00E27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0000FF"/>
            <w:vAlign w:val="center"/>
            <w:hideMark/>
          </w:tcPr>
          <w:p w:rsidR="00E277B8" w:rsidRDefault="00E277B8" w:rsidP="00E27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5344E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29</w:t>
            </w:r>
          </w:p>
          <w:p w:rsidR="00E277B8" w:rsidRPr="0065344E" w:rsidRDefault="00E277B8" w:rsidP="00E27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93059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BPMA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A</w:t>
            </w:r>
          </w:p>
        </w:tc>
        <w:tc>
          <w:tcPr>
            <w:tcW w:w="0" w:type="auto"/>
            <w:shd w:val="clear" w:color="auto" w:fill="0000FF"/>
            <w:vAlign w:val="center"/>
            <w:hideMark/>
          </w:tcPr>
          <w:p w:rsidR="00E277B8" w:rsidRDefault="00E277B8" w:rsidP="00E27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5344E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30</w:t>
            </w:r>
          </w:p>
          <w:p w:rsidR="00E277B8" w:rsidRPr="0065344E" w:rsidRDefault="00E277B8" w:rsidP="00E27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93059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BPMA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B </w:t>
            </w:r>
          </w:p>
        </w:tc>
        <w:tc>
          <w:tcPr>
            <w:tcW w:w="0" w:type="auto"/>
            <w:shd w:val="clear" w:color="auto" w:fill="333300"/>
            <w:vAlign w:val="center"/>
            <w:hideMark/>
          </w:tcPr>
          <w:p w:rsidR="00E277B8" w:rsidRDefault="00E277B8" w:rsidP="00E27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5344E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1</w:t>
            </w:r>
          </w:p>
          <w:p w:rsidR="00E277B8" w:rsidRPr="0065344E" w:rsidRDefault="00E277B8" w:rsidP="00E27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MB II A </w:t>
            </w:r>
          </w:p>
        </w:tc>
        <w:tc>
          <w:tcPr>
            <w:tcW w:w="0" w:type="auto"/>
            <w:shd w:val="clear" w:color="auto" w:fill="333300"/>
            <w:vAlign w:val="center"/>
            <w:hideMark/>
          </w:tcPr>
          <w:p w:rsidR="00E277B8" w:rsidRDefault="00E277B8" w:rsidP="00E27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5344E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2</w:t>
            </w:r>
          </w:p>
          <w:p w:rsidR="00E277B8" w:rsidRPr="0065344E" w:rsidRDefault="00E277B8" w:rsidP="00E27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MB II B</w:t>
            </w:r>
          </w:p>
        </w:tc>
        <w:tc>
          <w:tcPr>
            <w:tcW w:w="0" w:type="auto"/>
            <w:shd w:val="clear" w:color="auto" w:fill="333300"/>
            <w:vAlign w:val="center"/>
            <w:hideMark/>
          </w:tcPr>
          <w:p w:rsidR="00E277B8" w:rsidRDefault="00E277B8" w:rsidP="00E27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5344E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3</w:t>
            </w:r>
          </w:p>
          <w:p w:rsidR="00E277B8" w:rsidRPr="0065344E" w:rsidRDefault="00E277B8" w:rsidP="00E27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MB II C</w:t>
            </w:r>
          </w:p>
        </w:tc>
        <w:tc>
          <w:tcPr>
            <w:tcW w:w="0" w:type="auto"/>
            <w:shd w:val="clear" w:color="auto" w:fill="669900"/>
            <w:vAlign w:val="center"/>
            <w:hideMark/>
          </w:tcPr>
          <w:p w:rsidR="00E277B8" w:rsidRPr="001877BE" w:rsidRDefault="00E277B8" w:rsidP="00E27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FFFF" w:themeColor="background1"/>
                <w:sz w:val="20"/>
                <w:szCs w:val="20"/>
              </w:rPr>
            </w:pPr>
            <w:r w:rsidRPr="001877BE">
              <w:rPr>
                <w:rFonts w:ascii="Times New Roman" w:eastAsia="Times New Roman" w:hAnsi="Times New Roman" w:cs="Times New Roman"/>
                <w:b/>
                <w:color w:val="FFFFFF" w:themeColor="background1"/>
                <w:sz w:val="20"/>
                <w:szCs w:val="20"/>
              </w:rPr>
              <w:t>4</w:t>
            </w:r>
          </w:p>
          <w:p w:rsidR="00E277B8" w:rsidRPr="0065344E" w:rsidRDefault="00E277B8" w:rsidP="00E27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1877BE">
              <w:rPr>
                <w:rFonts w:ascii="Times New Roman" w:eastAsia="Times New Roman" w:hAnsi="Times New Roman" w:cs="Times New Roman"/>
                <w:b/>
                <w:color w:val="FFFFFF" w:themeColor="background1"/>
                <w:sz w:val="20"/>
                <w:szCs w:val="20"/>
              </w:rPr>
              <w:t>MB I A</w:t>
            </w:r>
          </w:p>
        </w:tc>
      </w:tr>
      <w:tr w:rsidR="00E277B8" w:rsidRPr="00A974B0" w:rsidTr="00E277B8">
        <w:trPr>
          <w:trHeight w:val="503"/>
        </w:trPr>
        <w:tc>
          <w:tcPr>
            <w:tcW w:w="0" w:type="auto"/>
            <w:shd w:val="clear" w:color="auto" w:fill="E5B8B7" w:themeFill="accent2" w:themeFillTint="66"/>
            <w:vAlign w:val="center"/>
            <w:hideMark/>
          </w:tcPr>
          <w:p w:rsidR="00E277B8" w:rsidRPr="0065344E" w:rsidRDefault="00E277B8" w:rsidP="00E27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5344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0" w:type="auto"/>
            <w:shd w:val="clear" w:color="auto" w:fill="669900"/>
            <w:vAlign w:val="center"/>
            <w:hideMark/>
          </w:tcPr>
          <w:p w:rsidR="00E277B8" w:rsidRPr="001877BE" w:rsidRDefault="00E277B8" w:rsidP="00E27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FFFF" w:themeColor="background1"/>
                <w:sz w:val="20"/>
                <w:szCs w:val="20"/>
              </w:rPr>
            </w:pPr>
            <w:r w:rsidRPr="001877BE">
              <w:rPr>
                <w:rFonts w:ascii="Times New Roman" w:eastAsia="Times New Roman" w:hAnsi="Times New Roman" w:cs="Times New Roman"/>
                <w:b/>
                <w:color w:val="FFFFFF" w:themeColor="background1"/>
                <w:sz w:val="20"/>
                <w:szCs w:val="20"/>
              </w:rPr>
              <w:t>6</w:t>
            </w:r>
          </w:p>
          <w:p w:rsidR="00E277B8" w:rsidRPr="0065344E" w:rsidRDefault="00E277B8" w:rsidP="00E27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1877BE">
              <w:rPr>
                <w:rFonts w:ascii="Times New Roman" w:eastAsia="Times New Roman" w:hAnsi="Times New Roman" w:cs="Times New Roman"/>
                <w:b/>
                <w:color w:val="FFFFFF" w:themeColor="background1"/>
                <w:sz w:val="20"/>
                <w:szCs w:val="20"/>
              </w:rPr>
              <w:t>MB I B</w:t>
            </w:r>
          </w:p>
        </w:tc>
        <w:tc>
          <w:tcPr>
            <w:tcW w:w="0" w:type="auto"/>
            <w:shd w:val="clear" w:color="auto" w:fill="E5B8B7" w:themeFill="accent2" w:themeFillTint="66"/>
            <w:vAlign w:val="center"/>
            <w:hideMark/>
          </w:tcPr>
          <w:p w:rsidR="00E277B8" w:rsidRPr="0065344E" w:rsidRDefault="00E277B8" w:rsidP="00E27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5344E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7</w:t>
            </w:r>
          </w:p>
        </w:tc>
        <w:tc>
          <w:tcPr>
            <w:tcW w:w="0" w:type="auto"/>
            <w:shd w:val="clear" w:color="auto" w:fill="E5B8B7" w:themeFill="accent2" w:themeFillTint="66"/>
            <w:vAlign w:val="center"/>
            <w:hideMark/>
          </w:tcPr>
          <w:p w:rsidR="00E277B8" w:rsidRPr="0065344E" w:rsidRDefault="00E277B8" w:rsidP="00E27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5344E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8</w:t>
            </w:r>
          </w:p>
        </w:tc>
        <w:tc>
          <w:tcPr>
            <w:tcW w:w="0" w:type="auto"/>
            <w:shd w:val="clear" w:color="auto" w:fill="E5B8B7" w:themeFill="accent2" w:themeFillTint="66"/>
            <w:vAlign w:val="center"/>
            <w:hideMark/>
          </w:tcPr>
          <w:p w:rsidR="00E277B8" w:rsidRPr="0065344E" w:rsidRDefault="00E277B8" w:rsidP="00E27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5344E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9</w:t>
            </w:r>
          </w:p>
        </w:tc>
        <w:tc>
          <w:tcPr>
            <w:tcW w:w="0" w:type="auto"/>
            <w:shd w:val="clear" w:color="auto" w:fill="E5B8B7" w:themeFill="accent2" w:themeFillTint="66"/>
            <w:vAlign w:val="center"/>
            <w:hideMark/>
          </w:tcPr>
          <w:p w:rsidR="00E277B8" w:rsidRPr="0065344E" w:rsidRDefault="00E277B8" w:rsidP="00E27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5344E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0" w:type="auto"/>
            <w:shd w:val="clear" w:color="auto" w:fill="E5B8B7" w:themeFill="accent2" w:themeFillTint="66"/>
            <w:vAlign w:val="center"/>
            <w:hideMark/>
          </w:tcPr>
          <w:p w:rsidR="00E277B8" w:rsidRPr="0065344E" w:rsidRDefault="00E277B8" w:rsidP="00E27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5344E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11</w:t>
            </w:r>
          </w:p>
        </w:tc>
      </w:tr>
      <w:tr w:rsidR="00E277B8" w:rsidRPr="00A974B0" w:rsidTr="00E277B8">
        <w:trPr>
          <w:trHeight w:val="463"/>
        </w:trPr>
        <w:tc>
          <w:tcPr>
            <w:tcW w:w="0" w:type="auto"/>
            <w:shd w:val="clear" w:color="auto" w:fill="E5B8B7" w:themeFill="accent2" w:themeFillTint="66"/>
            <w:vAlign w:val="center"/>
            <w:hideMark/>
          </w:tcPr>
          <w:p w:rsidR="00E277B8" w:rsidRPr="0065344E" w:rsidRDefault="00E277B8" w:rsidP="00E27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5344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0" w:type="auto"/>
            <w:shd w:val="clear" w:color="auto" w:fill="00FF00"/>
            <w:vAlign w:val="center"/>
            <w:hideMark/>
          </w:tcPr>
          <w:p w:rsidR="00E277B8" w:rsidRPr="0065344E" w:rsidRDefault="00E277B8" w:rsidP="00E27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5344E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13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FERIAS</w:t>
            </w:r>
          </w:p>
        </w:tc>
        <w:tc>
          <w:tcPr>
            <w:tcW w:w="0" w:type="auto"/>
            <w:shd w:val="clear" w:color="auto" w:fill="00FF00"/>
            <w:vAlign w:val="center"/>
            <w:hideMark/>
          </w:tcPr>
          <w:p w:rsidR="00E277B8" w:rsidRPr="0065344E" w:rsidRDefault="00E277B8" w:rsidP="00E27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5344E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14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FERIAS</w:t>
            </w:r>
          </w:p>
        </w:tc>
        <w:tc>
          <w:tcPr>
            <w:tcW w:w="0" w:type="auto"/>
            <w:shd w:val="clear" w:color="auto" w:fill="00FF00"/>
            <w:vAlign w:val="center"/>
            <w:hideMark/>
          </w:tcPr>
          <w:p w:rsidR="00E277B8" w:rsidRPr="0065344E" w:rsidRDefault="00E277B8" w:rsidP="00E27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5344E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15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FERIAS</w:t>
            </w:r>
          </w:p>
        </w:tc>
        <w:tc>
          <w:tcPr>
            <w:tcW w:w="0" w:type="auto"/>
            <w:shd w:val="clear" w:color="auto" w:fill="00FF00"/>
            <w:vAlign w:val="center"/>
            <w:hideMark/>
          </w:tcPr>
          <w:p w:rsidR="00E277B8" w:rsidRPr="0065344E" w:rsidRDefault="00E277B8" w:rsidP="00E27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5344E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16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FERIAS</w:t>
            </w:r>
          </w:p>
        </w:tc>
        <w:tc>
          <w:tcPr>
            <w:tcW w:w="0" w:type="auto"/>
            <w:shd w:val="clear" w:color="auto" w:fill="00FF00"/>
            <w:vAlign w:val="center"/>
            <w:hideMark/>
          </w:tcPr>
          <w:p w:rsidR="00E277B8" w:rsidRPr="0065344E" w:rsidRDefault="00E277B8" w:rsidP="00E27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5344E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17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FERIAS</w:t>
            </w:r>
          </w:p>
        </w:tc>
        <w:tc>
          <w:tcPr>
            <w:tcW w:w="0" w:type="auto"/>
            <w:shd w:val="clear" w:color="auto" w:fill="00FF00"/>
            <w:vAlign w:val="center"/>
            <w:hideMark/>
          </w:tcPr>
          <w:p w:rsidR="00E277B8" w:rsidRPr="0065344E" w:rsidRDefault="00E277B8" w:rsidP="00E27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5344E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18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FERIAS</w:t>
            </w:r>
          </w:p>
        </w:tc>
      </w:tr>
      <w:tr w:rsidR="00E277B8" w:rsidRPr="00A974B0" w:rsidTr="00E277B8">
        <w:trPr>
          <w:trHeight w:val="463"/>
        </w:trPr>
        <w:tc>
          <w:tcPr>
            <w:tcW w:w="0" w:type="auto"/>
            <w:shd w:val="clear" w:color="auto" w:fill="E5B8B7" w:themeFill="accent2" w:themeFillTint="66"/>
            <w:vAlign w:val="center"/>
            <w:hideMark/>
          </w:tcPr>
          <w:p w:rsidR="00E277B8" w:rsidRPr="0065344E" w:rsidRDefault="00E277B8" w:rsidP="00E27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5344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0" w:type="auto"/>
            <w:shd w:val="clear" w:color="auto" w:fill="00FF00"/>
            <w:vAlign w:val="center"/>
            <w:hideMark/>
          </w:tcPr>
          <w:p w:rsidR="00E277B8" w:rsidRPr="0065344E" w:rsidRDefault="00E277B8" w:rsidP="00E27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5344E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20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FERIAS</w:t>
            </w:r>
          </w:p>
        </w:tc>
        <w:tc>
          <w:tcPr>
            <w:tcW w:w="0" w:type="auto"/>
            <w:shd w:val="clear" w:color="auto" w:fill="00FF00"/>
            <w:vAlign w:val="center"/>
            <w:hideMark/>
          </w:tcPr>
          <w:p w:rsidR="00E277B8" w:rsidRPr="0065344E" w:rsidRDefault="00E277B8" w:rsidP="00E27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5344E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21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FERIAS</w:t>
            </w:r>
          </w:p>
        </w:tc>
        <w:tc>
          <w:tcPr>
            <w:tcW w:w="0" w:type="auto"/>
            <w:shd w:val="clear" w:color="auto" w:fill="00FF00"/>
            <w:vAlign w:val="center"/>
            <w:hideMark/>
          </w:tcPr>
          <w:p w:rsidR="00E277B8" w:rsidRPr="0065344E" w:rsidRDefault="00E277B8" w:rsidP="00E27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5344E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22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FERIAS</w:t>
            </w:r>
          </w:p>
        </w:tc>
        <w:tc>
          <w:tcPr>
            <w:tcW w:w="0" w:type="auto"/>
            <w:shd w:val="clear" w:color="auto" w:fill="00FF00"/>
            <w:vAlign w:val="center"/>
            <w:hideMark/>
          </w:tcPr>
          <w:p w:rsidR="00E277B8" w:rsidRPr="0065344E" w:rsidRDefault="00E277B8" w:rsidP="00E27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5344E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23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FERIAS</w:t>
            </w:r>
          </w:p>
        </w:tc>
        <w:tc>
          <w:tcPr>
            <w:tcW w:w="0" w:type="auto"/>
            <w:shd w:val="clear" w:color="auto" w:fill="00FF00"/>
            <w:vAlign w:val="center"/>
            <w:hideMark/>
          </w:tcPr>
          <w:p w:rsidR="00E277B8" w:rsidRPr="0065344E" w:rsidRDefault="00E277B8" w:rsidP="00E27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5344E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24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FERIAS</w:t>
            </w:r>
          </w:p>
        </w:tc>
        <w:tc>
          <w:tcPr>
            <w:tcW w:w="0" w:type="auto"/>
            <w:shd w:val="clear" w:color="auto" w:fill="00FF00"/>
            <w:vAlign w:val="center"/>
            <w:hideMark/>
          </w:tcPr>
          <w:p w:rsidR="00E277B8" w:rsidRPr="0065344E" w:rsidRDefault="00E277B8" w:rsidP="00E27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5344E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25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FERIAS</w:t>
            </w:r>
          </w:p>
        </w:tc>
      </w:tr>
      <w:tr w:rsidR="00E277B8" w:rsidRPr="00A974B0" w:rsidTr="00E277B8">
        <w:trPr>
          <w:trHeight w:val="463"/>
        </w:trPr>
        <w:tc>
          <w:tcPr>
            <w:tcW w:w="0" w:type="auto"/>
            <w:shd w:val="clear" w:color="auto" w:fill="E5B8B7" w:themeFill="accent2" w:themeFillTint="66"/>
            <w:vAlign w:val="center"/>
            <w:hideMark/>
          </w:tcPr>
          <w:p w:rsidR="00E277B8" w:rsidRPr="0065344E" w:rsidRDefault="00E277B8" w:rsidP="00E27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5344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26</w:t>
            </w:r>
          </w:p>
        </w:tc>
        <w:tc>
          <w:tcPr>
            <w:tcW w:w="0" w:type="auto"/>
            <w:shd w:val="clear" w:color="auto" w:fill="C6D9F1" w:themeFill="text2" w:themeFillTint="33"/>
            <w:vAlign w:val="center"/>
            <w:hideMark/>
          </w:tcPr>
          <w:p w:rsidR="00E277B8" w:rsidRPr="00AC0AD4" w:rsidRDefault="00E277B8" w:rsidP="00E27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</w:pPr>
            <w:r w:rsidRPr="00AC0AD4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27</w:t>
            </w:r>
          </w:p>
        </w:tc>
        <w:tc>
          <w:tcPr>
            <w:tcW w:w="0" w:type="auto"/>
            <w:shd w:val="clear" w:color="auto" w:fill="C6D9F1" w:themeFill="text2" w:themeFillTint="33"/>
            <w:vAlign w:val="center"/>
            <w:hideMark/>
          </w:tcPr>
          <w:p w:rsidR="00E277B8" w:rsidRPr="00AC0AD4" w:rsidRDefault="00E277B8" w:rsidP="00E27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</w:pPr>
            <w:r w:rsidRPr="00AC0AD4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28</w:t>
            </w:r>
          </w:p>
        </w:tc>
        <w:tc>
          <w:tcPr>
            <w:tcW w:w="0" w:type="auto"/>
            <w:shd w:val="clear" w:color="auto" w:fill="C6D9F1" w:themeFill="text2" w:themeFillTint="33"/>
            <w:vAlign w:val="center"/>
            <w:hideMark/>
          </w:tcPr>
          <w:p w:rsidR="00E277B8" w:rsidRPr="00AC0AD4" w:rsidRDefault="00E277B8" w:rsidP="00E27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</w:pPr>
            <w:r w:rsidRPr="00AC0AD4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29</w:t>
            </w:r>
          </w:p>
        </w:tc>
        <w:tc>
          <w:tcPr>
            <w:tcW w:w="0" w:type="auto"/>
            <w:shd w:val="clear" w:color="auto" w:fill="C6D9F1" w:themeFill="text2" w:themeFillTint="33"/>
            <w:vAlign w:val="center"/>
            <w:hideMark/>
          </w:tcPr>
          <w:p w:rsidR="00E277B8" w:rsidRPr="00AC0AD4" w:rsidRDefault="00E277B8" w:rsidP="00E27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</w:pPr>
            <w:r w:rsidRPr="00AC0AD4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30</w:t>
            </w:r>
          </w:p>
        </w:tc>
        <w:tc>
          <w:tcPr>
            <w:tcW w:w="0" w:type="auto"/>
            <w:shd w:val="clear" w:color="auto" w:fill="C6D9F1" w:themeFill="text2" w:themeFillTint="33"/>
            <w:vAlign w:val="center"/>
            <w:hideMark/>
          </w:tcPr>
          <w:p w:rsidR="00E277B8" w:rsidRPr="00AC0AD4" w:rsidRDefault="00E277B8" w:rsidP="00E27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</w:pPr>
            <w:r w:rsidRPr="00AC0AD4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31</w:t>
            </w:r>
          </w:p>
        </w:tc>
        <w:tc>
          <w:tcPr>
            <w:tcW w:w="0" w:type="auto"/>
            <w:vAlign w:val="center"/>
            <w:hideMark/>
          </w:tcPr>
          <w:p w:rsidR="00E277B8" w:rsidRPr="0065344E" w:rsidRDefault="00E277B8" w:rsidP="00E27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</w:tr>
    </w:tbl>
    <w:p w:rsidR="00E277B8" w:rsidRDefault="00520E3A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-17780</wp:posOffset>
                </wp:positionH>
                <wp:positionV relativeFrom="paragraph">
                  <wp:posOffset>2579370</wp:posOffset>
                </wp:positionV>
                <wp:extent cx="5838825" cy="1661160"/>
                <wp:effectExtent l="0" t="0" r="28575" b="15240"/>
                <wp:wrapNone/>
                <wp:docPr id="2" name="Text 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38825" cy="16611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3282A" w:rsidRPr="00C23111" w:rsidRDefault="0043282A" w:rsidP="00952236">
                            <w:pPr>
                              <w:spacing w:after="0"/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C23111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>01 à  26 – Período de Férias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 dos</w:t>
                            </w:r>
                            <w:r w:rsidRPr="00C23111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 Docentes   </w:t>
                            </w:r>
                          </w:p>
                          <w:p w:rsidR="0043282A" w:rsidRPr="00C23111" w:rsidRDefault="0043282A" w:rsidP="00952236">
                            <w:pPr>
                              <w:spacing w:after="0"/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C23111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>03 – Prazo Final de Entrega de notas, frequência e diários de classe 2015-1 na Coordenação do Ensino Superior.</w:t>
                            </w:r>
                          </w:p>
                          <w:p w:rsidR="0043282A" w:rsidRPr="00C23111" w:rsidRDefault="0043282A" w:rsidP="00952236">
                            <w:pPr>
                              <w:spacing w:after="0"/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C23111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13 à 17 – </w:t>
                            </w:r>
                            <w:r w:rsidRPr="00C23111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Semestre 2015-2: Renovação de matrícula on-line 2015-2; Matrícula em componente curricular de outro curso de graduação; Inscrições para acadêmicos ouvintes;</w:t>
                            </w:r>
                          </w:p>
                          <w:p w:rsidR="0043282A" w:rsidRPr="00C23111" w:rsidRDefault="0043282A" w:rsidP="00952236">
                            <w:pPr>
                              <w:spacing w:after="0"/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sz w:val="18"/>
                                <w:szCs w:val="18"/>
                              </w:rPr>
                            </w:pPr>
                            <w:r w:rsidRPr="00C23111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sz w:val="18"/>
                                <w:szCs w:val="18"/>
                              </w:rPr>
                              <w:t>27 – Inicio do Semestre letivo 2015-2</w:t>
                            </w:r>
                          </w:p>
                          <w:p w:rsidR="0043282A" w:rsidRPr="00C23111" w:rsidRDefault="0043282A" w:rsidP="00952236">
                            <w:pPr>
                              <w:spacing w:after="0"/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C23111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 xml:space="preserve">27 à 31 – Entrega de comprovantes de matrículas dos alunos veteranos na Cores.  </w:t>
                            </w:r>
                          </w:p>
                          <w:p w:rsidR="0043282A" w:rsidRPr="00C23111" w:rsidRDefault="0043282A" w:rsidP="00952236">
                            <w:pPr>
                              <w:spacing w:after="0"/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C23111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27 à 31 </w:t>
                            </w:r>
                            <w:r w:rsidRPr="00C23111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–</w:t>
                            </w:r>
                            <w:r w:rsidRPr="00C23111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 Matrículas dos Aprovados no Edital de Transferência, Admissão de Portadores de Título e Enriquecimento curricular 2015-2.</w:t>
                            </w:r>
                          </w:p>
                          <w:p w:rsidR="0043282A" w:rsidRPr="00C23111" w:rsidRDefault="0043282A" w:rsidP="00952236">
                            <w:pPr>
                              <w:spacing w:after="0"/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C23111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27 à 31 – Data para matrícula fora do prazo e ajuste necessários, e Inclusão de matrícula em componentes curriculares (para estudantes com aprovação em componentes curriculares por exame de proficiência).</w:t>
                            </w:r>
                          </w:p>
                          <w:p w:rsidR="0043282A" w:rsidRPr="000809FB" w:rsidRDefault="0043282A" w:rsidP="00952236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</w:p>
                          <w:p w:rsidR="0043282A" w:rsidRDefault="0043282A" w:rsidP="00952236">
                            <w:pPr>
                              <w:spacing w:after="0"/>
                            </w:pPr>
                          </w:p>
                          <w:p w:rsidR="0043282A" w:rsidRDefault="0043282A" w:rsidP="00952236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-1.4pt;margin-top:203.1pt;width:459.75pt;height:130.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JVVaKAIAAFkEAAAOAAAAZHJzL2Uyb0RvYy54bWysVNtu2zAMfR+wfxD0vjj2kiw14hRdugwD&#10;ugvQ7gNkWY6FSaImKbG7ry8lu1nQvRXzgyCK1BF5DunN9aAVOQnnJZiK5rM5JcJwaKQ5VPTnw/7d&#10;mhIfmGmYAiMq+ig8vd6+fbPpbSkK6EA1whEEMb7sbUW7EGyZZZ53QjM/AysMOltwmgU03SFrHOsR&#10;XausmM9XWQ+usQ648B5Pb0cn3Sb8thU8fG9bLwJRFcXcQlpdWuu4ZtsNKw+O2U7yKQ32iiw0kwYf&#10;PUPdssDI0cl/oLTkDjy0YcZBZ9C2kotUA1aTz19Uc98xK1ItSI63Z5r8/4Pl304/HJFNRQtKDNMo&#10;0YMYAvkIAymKSE9vfYlR9xbjwoDnKHMq1ds74L88MbDrmDmIG+eg7wRrML083swuro44PoLU/Vdo&#10;8B12DJCAhtbpyB2yQRAdZXo8SxNz4Xi4XL9fr4slJRx9+WqV56skXsbK5+vW+fBZgCZxU1GH2id4&#10;drrzIabDyueQ+JoHJZu9VCoZ7lDvlCMnhn2yT1+q4EWYMqSv6NUSE3kthJYBG15JXdH1PH5jC0be&#10;PpkmtWNgUo17TFmZicjI3chiGOphkmzSp4bmEZl1MPY3ziNuOnB/KOmxtyvqfx+ZE5SoLwbVucoX&#10;izgMyVgsPxRouEtPfelhhiNURQMl43YXxgE6WicPHb409oOBG1S0lYnrKP2Y1ZQ+9m+SYJq1OCCX&#10;dor6+0fYPgEAAP//AwBQSwMEFAAGAAgAAAAhAIcbRznfAAAACgEAAA8AAABkcnMvZG93bnJldi54&#10;bWxMjzFPwzAUhHck/oP1kFhQa9dCbknjVFUFYm5hYXPj1yRq/JzEbpPy6zETjKc73X2XbybXsisO&#10;ofGkYTEXwJBKbxuqNHx+vM1WwEI0ZE3rCTXcMMCmuL/LTWb9SHu8HmLFUgmFzGioY+wyzkNZozNh&#10;7juk5J384ExMcqi4HcyYyl3LpRCKO9NQWqhNh7say/Ph4jT48fXmPPZCPn19u/fdtt+fZK/148O0&#10;XQOLOMW/MPziJ3QoEtPRX8gG1mqYyUQeNTwLJYGlwMtCLYEdNSi1XAEvcv7/QvEDAAD//wMAUEsB&#10;Ai0AFAAGAAgAAAAhALaDOJL+AAAA4QEAABMAAAAAAAAAAAAAAAAAAAAAAFtDb250ZW50X1R5cGVz&#10;XS54bWxQSwECLQAUAAYACAAAACEAOP0h/9YAAACUAQAACwAAAAAAAAAAAAAAAAAvAQAAX3JlbHMv&#10;LnJlbHNQSwECLQAUAAYACAAAACEAAyVVWigCAABZBAAADgAAAAAAAAAAAAAAAAAuAgAAZHJzL2Uy&#10;b0RvYy54bWxQSwECLQAUAAYACAAAACEAhxtHOd8AAAAKAQAADwAAAAAAAAAAAAAAAACCBAAAZHJz&#10;L2Rvd25yZXYueG1sUEsFBgAAAAAEAAQA8wAAAI4FAAAAAA==&#10;" strokecolor="white">
                <v:textbox>
                  <w:txbxContent>
                    <w:p w:rsidR="0043282A" w:rsidRPr="00C23111" w:rsidRDefault="0043282A" w:rsidP="00952236">
                      <w:pPr>
                        <w:spacing w:after="0"/>
                        <w:jc w:val="both"/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</w:pPr>
                      <w:r w:rsidRPr="00C23111"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  <w:t>01 à  26 – Período de Férias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  <w:t xml:space="preserve"> dos</w:t>
                      </w:r>
                      <w:r w:rsidRPr="00C23111"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  <w:t xml:space="preserve"> Docentes   </w:t>
                      </w:r>
                    </w:p>
                    <w:p w:rsidR="0043282A" w:rsidRPr="00C23111" w:rsidRDefault="0043282A" w:rsidP="00952236">
                      <w:pPr>
                        <w:spacing w:after="0"/>
                        <w:jc w:val="both"/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</w:pPr>
                      <w:r w:rsidRPr="00C23111"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  <w:t>03 – Prazo Final de Entrega de notas, frequência e diários de classe 2015-1 na Coordenação do Ensino Superior.</w:t>
                      </w:r>
                    </w:p>
                    <w:p w:rsidR="0043282A" w:rsidRPr="00C23111" w:rsidRDefault="0043282A" w:rsidP="00952236">
                      <w:pPr>
                        <w:spacing w:after="0"/>
                        <w:jc w:val="both"/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18"/>
                          <w:szCs w:val="18"/>
                        </w:rPr>
                      </w:pPr>
                      <w:r w:rsidRPr="00C23111"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  <w:t xml:space="preserve">13 à 17 – </w:t>
                      </w:r>
                      <w:r w:rsidRPr="00C23111"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18"/>
                          <w:szCs w:val="18"/>
                        </w:rPr>
                        <w:t>Semestre 2015-2: Renovação de matrícula on-line 2015-2; Matrícula em componente curricular de outro curso de graduação; Inscrições para acadêmicos ouvintes;</w:t>
                      </w:r>
                    </w:p>
                    <w:p w:rsidR="0043282A" w:rsidRPr="00C23111" w:rsidRDefault="0043282A" w:rsidP="00952236">
                      <w:pPr>
                        <w:spacing w:after="0"/>
                        <w:jc w:val="both"/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sz w:val="18"/>
                          <w:szCs w:val="18"/>
                        </w:rPr>
                      </w:pPr>
                      <w:r w:rsidRPr="00C23111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sz w:val="18"/>
                          <w:szCs w:val="18"/>
                        </w:rPr>
                        <w:t>27 – Inicio do Semestre letivo 2015-2</w:t>
                      </w:r>
                    </w:p>
                    <w:p w:rsidR="0043282A" w:rsidRPr="00C23111" w:rsidRDefault="0043282A" w:rsidP="00952236">
                      <w:pPr>
                        <w:spacing w:after="0"/>
                        <w:jc w:val="both"/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</w:pPr>
                      <w:r w:rsidRPr="00C23111"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18"/>
                          <w:szCs w:val="18"/>
                        </w:rPr>
                        <w:t xml:space="preserve">27 à 31 – Entrega de comprovantes de matrículas dos alunos veteranos na Cores.  </w:t>
                      </w:r>
                    </w:p>
                    <w:p w:rsidR="0043282A" w:rsidRPr="00C23111" w:rsidRDefault="0043282A" w:rsidP="00952236">
                      <w:pPr>
                        <w:spacing w:after="0"/>
                        <w:jc w:val="both"/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</w:pPr>
                      <w:r w:rsidRPr="00C23111"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  <w:t xml:space="preserve">27 à 31 </w:t>
                      </w:r>
                      <w:r w:rsidRPr="00C23111"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18"/>
                          <w:szCs w:val="18"/>
                        </w:rPr>
                        <w:t>–</w:t>
                      </w:r>
                      <w:r w:rsidRPr="00C23111"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  <w:t xml:space="preserve"> Matrículas dos Aprovados no Edital de Transferência, Admissão de Portadores de Título e Enriquecimento curricular 2015-2.</w:t>
                      </w:r>
                    </w:p>
                    <w:p w:rsidR="0043282A" w:rsidRPr="00C23111" w:rsidRDefault="0043282A" w:rsidP="00952236">
                      <w:pPr>
                        <w:spacing w:after="0"/>
                        <w:jc w:val="both"/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</w:pPr>
                      <w:r w:rsidRPr="00C23111"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18"/>
                          <w:szCs w:val="18"/>
                        </w:rPr>
                        <w:t>27 à 31 – Data para matrícula fora do prazo e ajuste necessários, e Inclusão de matrícula em componentes curriculares (para estudantes com aprovação em componentes curriculares por exame de proficiência).</w:t>
                      </w:r>
                    </w:p>
                    <w:p w:rsidR="0043282A" w:rsidRPr="000809FB" w:rsidRDefault="0043282A" w:rsidP="00952236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</w:pPr>
                    </w:p>
                    <w:p w:rsidR="0043282A" w:rsidRDefault="0043282A" w:rsidP="00952236">
                      <w:pPr>
                        <w:spacing w:after="0"/>
                      </w:pPr>
                    </w:p>
                    <w:p w:rsidR="0043282A" w:rsidRDefault="0043282A" w:rsidP="00952236"/>
                  </w:txbxContent>
                </v:textbox>
              </v:shape>
            </w:pict>
          </mc:Fallback>
        </mc:AlternateContent>
      </w:r>
    </w:p>
    <w:p w:rsidR="00E277B8" w:rsidRDefault="00E277B8"/>
    <w:p w:rsidR="00E277B8" w:rsidRDefault="00E277B8"/>
    <w:p w:rsidR="00952236" w:rsidRDefault="00952236"/>
    <w:p w:rsidR="00952236" w:rsidRDefault="00952236"/>
    <w:p w:rsidR="00952236" w:rsidRDefault="00952236"/>
    <w:p w:rsidR="00952236" w:rsidRDefault="00952236"/>
    <w:p w:rsidR="00952236" w:rsidRDefault="00952236"/>
    <w:p w:rsidR="00952236" w:rsidRDefault="00952236"/>
    <w:p w:rsidR="00952236" w:rsidRDefault="00952236"/>
    <w:p w:rsidR="00952236" w:rsidRDefault="00952236"/>
    <w:p w:rsidR="00E277B8" w:rsidRDefault="00E277B8"/>
    <w:p w:rsidR="00E277B8" w:rsidRDefault="00E277B8"/>
    <w:p w:rsidR="00E277B8" w:rsidRDefault="00E277B8"/>
    <w:p w:rsidR="00E277B8" w:rsidRDefault="00E277B8"/>
    <w:p w:rsidR="00E277B8" w:rsidRDefault="00E277B8"/>
    <w:p w:rsidR="00E277B8" w:rsidRDefault="00E277B8"/>
    <w:p w:rsidR="00E277B8" w:rsidRDefault="00E277B8"/>
    <w:p w:rsidR="00E277B8" w:rsidRDefault="00E277B8"/>
    <w:p w:rsidR="00E277B8" w:rsidRDefault="00E277B8"/>
    <w:tbl>
      <w:tblPr>
        <w:tblW w:w="9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5"/>
        <w:gridCol w:w="1382"/>
        <w:gridCol w:w="1360"/>
        <w:gridCol w:w="1382"/>
        <w:gridCol w:w="1382"/>
        <w:gridCol w:w="1360"/>
        <w:gridCol w:w="1427"/>
      </w:tblGrid>
      <w:tr w:rsidR="00952236" w:rsidRPr="00A974B0" w:rsidTr="00952236">
        <w:trPr>
          <w:trHeight w:val="522"/>
          <w:tblHeader/>
        </w:trPr>
        <w:tc>
          <w:tcPr>
            <w:tcW w:w="0" w:type="auto"/>
            <w:gridSpan w:val="7"/>
            <w:shd w:val="clear" w:color="auto" w:fill="FFFF00"/>
            <w:vAlign w:val="center"/>
            <w:hideMark/>
          </w:tcPr>
          <w:p w:rsidR="00952236" w:rsidRPr="0065344E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5344E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lastRenderedPageBreak/>
              <w:t>AGOSTO</w:t>
            </w:r>
          </w:p>
        </w:tc>
      </w:tr>
      <w:tr w:rsidR="004C3872" w:rsidRPr="00A974B0" w:rsidTr="00952236">
        <w:trPr>
          <w:trHeight w:val="481"/>
          <w:tblHeader/>
        </w:trPr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:rsidR="00952236" w:rsidRPr="0065344E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5344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Dom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:rsidR="00952236" w:rsidRPr="0065344E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5344E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Seg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:rsidR="00952236" w:rsidRPr="0065344E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5344E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Ter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:rsidR="00952236" w:rsidRPr="0065344E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5344E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Qua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:rsidR="00952236" w:rsidRPr="0065344E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5344E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Qui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:rsidR="00952236" w:rsidRPr="0065344E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5344E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Sex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:rsidR="00952236" w:rsidRPr="0065344E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5344E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Sáb</w:t>
            </w:r>
          </w:p>
        </w:tc>
      </w:tr>
      <w:tr w:rsidR="004C3872" w:rsidRPr="00A974B0" w:rsidTr="00603370">
        <w:trPr>
          <w:trHeight w:val="481"/>
        </w:trPr>
        <w:tc>
          <w:tcPr>
            <w:tcW w:w="0" w:type="auto"/>
            <w:vAlign w:val="center"/>
            <w:hideMark/>
          </w:tcPr>
          <w:p w:rsidR="00952236" w:rsidRPr="0065344E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2236" w:rsidRPr="0065344E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2236" w:rsidRPr="0065344E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2236" w:rsidRPr="0065344E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2236" w:rsidRPr="0065344E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2236" w:rsidRPr="0065344E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333300"/>
            <w:vAlign w:val="center"/>
            <w:hideMark/>
          </w:tcPr>
          <w:p w:rsidR="00952236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FFFF" w:themeColor="background1"/>
                <w:sz w:val="20"/>
                <w:szCs w:val="20"/>
              </w:rPr>
            </w:pPr>
            <w:r w:rsidRPr="00603370">
              <w:rPr>
                <w:rFonts w:ascii="Times New Roman" w:eastAsia="Times New Roman" w:hAnsi="Times New Roman" w:cs="Times New Roman"/>
                <w:b/>
                <w:color w:val="FFFFFF" w:themeColor="background1"/>
                <w:sz w:val="20"/>
                <w:szCs w:val="20"/>
              </w:rPr>
              <w:t>1</w:t>
            </w:r>
          </w:p>
          <w:p w:rsidR="00325E4D" w:rsidRDefault="00603370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FFFF" w:themeColor="background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 w:themeColor="background1"/>
                <w:sz w:val="20"/>
                <w:szCs w:val="20"/>
              </w:rPr>
              <w:t>MB II</w:t>
            </w:r>
            <w:r w:rsidR="00325E4D">
              <w:rPr>
                <w:rFonts w:ascii="Times New Roman" w:eastAsia="Times New Roman" w:hAnsi="Times New Roman" w:cs="Times New Roman"/>
                <w:b/>
                <w:color w:val="FFFFFF" w:themeColor="background1"/>
                <w:sz w:val="20"/>
                <w:szCs w:val="20"/>
              </w:rPr>
              <w:t xml:space="preserve"> </w:t>
            </w:r>
            <w:r w:rsidR="008F08A1">
              <w:rPr>
                <w:rFonts w:ascii="Times New Roman" w:eastAsia="Times New Roman" w:hAnsi="Times New Roman" w:cs="Times New Roman"/>
                <w:b/>
                <w:color w:val="FFFFFF" w:themeColor="background1"/>
                <w:sz w:val="20"/>
                <w:szCs w:val="20"/>
              </w:rPr>
              <w:t xml:space="preserve"> </w:t>
            </w:r>
          </w:p>
          <w:p w:rsidR="00603370" w:rsidRPr="00603370" w:rsidRDefault="00325E4D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FFFF" w:themeColor="background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 w:themeColor="background1"/>
                <w:sz w:val="20"/>
                <w:szCs w:val="20"/>
                <w:u w:val="single"/>
              </w:rPr>
              <w:t>UNICO</w:t>
            </w:r>
          </w:p>
        </w:tc>
      </w:tr>
      <w:tr w:rsidR="004C3872" w:rsidRPr="00A974B0" w:rsidTr="00930593">
        <w:trPr>
          <w:trHeight w:val="522"/>
        </w:trPr>
        <w:tc>
          <w:tcPr>
            <w:tcW w:w="0" w:type="auto"/>
            <w:shd w:val="clear" w:color="auto" w:fill="FFC000"/>
            <w:vAlign w:val="center"/>
            <w:hideMark/>
          </w:tcPr>
          <w:p w:rsidR="00952236" w:rsidRPr="0065344E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5344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0" w:type="auto"/>
            <w:shd w:val="clear" w:color="auto" w:fill="C6D9F1" w:themeFill="text2" w:themeFillTint="33"/>
            <w:vAlign w:val="center"/>
            <w:hideMark/>
          </w:tcPr>
          <w:p w:rsidR="00952236" w:rsidRPr="00AC0AD4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</w:pPr>
            <w:r w:rsidRPr="00AC0AD4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3</w:t>
            </w:r>
          </w:p>
        </w:tc>
        <w:tc>
          <w:tcPr>
            <w:tcW w:w="0" w:type="auto"/>
            <w:shd w:val="clear" w:color="auto" w:fill="C6D9F1" w:themeFill="text2" w:themeFillTint="33"/>
            <w:vAlign w:val="center"/>
            <w:hideMark/>
          </w:tcPr>
          <w:p w:rsidR="00952236" w:rsidRPr="00AC0AD4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</w:pPr>
            <w:r w:rsidRPr="00AC0AD4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4</w:t>
            </w:r>
          </w:p>
        </w:tc>
        <w:tc>
          <w:tcPr>
            <w:tcW w:w="0" w:type="auto"/>
            <w:shd w:val="clear" w:color="auto" w:fill="C6D9F1" w:themeFill="text2" w:themeFillTint="33"/>
            <w:vAlign w:val="center"/>
            <w:hideMark/>
          </w:tcPr>
          <w:p w:rsidR="00952236" w:rsidRPr="00AC0AD4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</w:pPr>
            <w:r w:rsidRPr="00AC0AD4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5</w:t>
            </w:r>
          </w:p>
        </w:tc>
        <w:tc>
          <w:tcPr>
            <w:tcW w:w="0" w:type="auto"/>
            <w:shd w:val="clear" w:color="auto" w:fill="C6D9F1" w:themeFill="text2" w:themeFillTint="33"/>
            <w:vAlign w:val="center"/>
            <w:hideMark/>
          </w:tcPr>
          <w:p w:rsidR="00952236" w:rsidRPr="00AC0AD4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</w:pPr>
            <w:r w:rsidRPr="00AC0AD4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6</w:t>
            </w:r>
          </w:p>
        </w:tc>
        <w:tc>
          <w:tcPr>
            <w:tcW w:w="0" w:type="auto"/>
            <w:shd w:val="clear" w:color="auto" w:fill="C6D9F1" w:themeFill="text2" w:themeFillTint="33"/>
            <w:vAlign w:val="center"/>
            <w:hideMark/>
          </w:tcPr>
          <w:p w:rsidR="00952236" w:rsidRPr="00AC0AD4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</w:pPr>
            <w:r w:rsidRPr="00AC0AD4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7</w:t>
            </w:r>
          </w:p>
        </w:tc>
        <w:tc>
          <w:tcPr>
            <w:tcW w:w="0" w:type="auto"/>
            <w:shd w:val="clear" w:color="auto" w:fill="0000FF"/>
            <w:vAlign w:val="center"/>
            <w:hideMark/>
          </w:tcPr>
          <w:p w:rsidR="00952236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</w:pPr>
            <w:r w:rsidRPr="00AC0AD4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8</w:t>
            </w:r>
          </w:p>
          <w:p w:rsidR="00930593" w:rsidRDefault="00930593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93059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BPMA</w:t>
            </w:r>
          </w:p>
          <w:p w:rsidR="00325E4D" w:rsidRPr="00AC0AD4" w:rsidRDefault="00325E4D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 w:themeColor="background1"/>
                <w:sz w:val="20"/>
                <w:szCs w:val="20"/>
                <w:u w:val="single"/>
              </w:rPr>
              <w:t>UNICO</w:t>
            </w:r>
          </w:p>
        </w:tc>
      </w:tr>
      <w:tr w:rsidR="004C3872" w:rsidRPr="00A974B0" w:rsidTr="001F399C">
        <w:trPr>
          <w:trHeight w:val="481"/>
        </w:trPr>
        <w:tc>
          <w:tcPr>
            <w:tcW w:w="0" w:type="auto"/>
            <w:shd w:val="clear" w:color="auto" w:fill="FFC000"/>
            <w:vAlign w:val="center"/>
            <w:hideMark/>
          </w:tcPr>
          <w:p w:rsidR="00952236" w:rsidRPr="0065344E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5344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0" w:type="auto"/>
            <w:shd w:val="clear" w:color="auto" w:fill="D60093"/>
            <w:vAlign w:val="center"/>
            <w:hideMark/>
          </w:tcPr>
          <w:p w:rsidR="00952236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FFFF" w:themeColor="background1"/>
                <w:sz w:val="20"/>
                <w:szCs w:val="20"/>
                <w:u w:val="single"/>
              </w:rPr>
            </w:pPr>
            <w:r w:rsidRPr="001F399C">
              <w:rPr>
                <w:rFonts w:ascii="Times New Roman" w:eastAsia="Times New Roman" w:hAnsi="Times New Roman" w:cs="Times New Roman"/>
                <w:b/>
                <w:color w:val="FFFFFF" w:themeColor="background1"/>
                <w:sz w:val="20"/>
                <w:szCs w:val="20"/>
                <w:u w:val="single"/>
              </w:rPr>
              <w:t>10</w:t>
            </w:r>
          </w:p>
          <w:p w:rsidR="001F399C" w:rsidRPr="001F399C" w:rsidRDefault="001F399C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FFFF" w:themeColor="background1"/>
                <w:sz w:val="20"/>
                <w:szCs w:val="20"/>
                <w:u w:val="single"/>
              </w:rPr>
            </w:pPr>
            <w:r w:rsidRPr="001F399C">
              <w:rPr>
                <w:rFonts w:ascii="Times New Roman" w:eastAsia="Times New Roman" w:hAnsi="Times New Roman" w:cs="Times New Roman"/>
                <w:b/>
                <w:color w:val="FFFFFF" w:themeColor="background1"/>
                <w:sz w:val="20"/>
                <w:szCs w:val="20"/>
                <w:u w:val="single"/>
              </w:rPr>
              <w:t>FQ I</w:t>
            </w:r>
            <w:r w:rsidR="00325E4D">
              <w:rPr>
                <w:rFonts w:ascii="Times New Roman" w:eastAsia="Times New Roman" w:hAnsi="Times New Roman" w:cs="Times New Roman"/>
                <w:b/>
                <w:color w:val="FFFFFF" w:themeColor="background1"/>
                <w:sz w:val="20"/>
                <w:szCs w:val="20"/>
                <w:u w:val="single"/>
              </w:rPr>
              <w:t xml:space="preserve"> A</w:t>
            </w:r>
          </w:p>
        </w:tc>
        <w:tc>
          <w:tcPr>
            <w:tcW w:w="0" w:type="auto"/>
            <w:shd w:val="clear" w:color="auto" w:fill="D60093"/>
            <w:vAlign w:val="center"/>
            <w:hideMark/>
          </w:tcPr>
          <w:p w:rsidR="00952236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FFFF" w:themeColor="background1"/>
                <w:sz w:val="20"/>
                <w:szCs w:val="20"/>
                <w:u w:val="single"/>
              </w:rPr>
            </w:pPr>
            <w:r w:rsidRPr="001F399C">
              <w:rPr>
                <w:rFonts w:ascii="Times New Roman" w:eastAsia="Times New Roman" w:hAnsi="Times New Roman" w:cs="Times New Roman"/>
                <w:b/>
                <w:color w:val="FFFFFF" w:themeColor="background1"/>
                <w:sz w:val="20"/>
                <w:szCs w:val="20"/>
                <w:u w:val="single"/>
              </w:rPr>
              <w:t>11</w:t>
            </w:r>
          </w:p>
          <w:p w:rsidR="001F399C" w:rsidRPr="001F399C" w:rsidRDefault="001F399C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FFFF" w:themeColor="background1"/>
                <w:sz w:val="20"/>
                <w:szCs w:val="20"/>
                <w:u w:val="single"/>
              </w:rPr>
            </w:pPr>
            <w:r w:rsidRPr="001F399C">
              <w:rPr>
                <w:rFonts w:ascii="Times New Roman" w:eastAsia="Times New Roman" w:hAnsi="Times New Roman" w:cs="Times New Roman"/>
                <w:b/>
                <w:color w:val="FFFFFF" w:themeColor="background1"/>
                <w:sz w:val="20"/>
                <w:szCs w:val="20"/>
                <w:u w:val="single"/>
              </w:rPr>
              <w:t>FQ I</w:t>
            </w:r>
            <w:r w:rsidR="00325E4D">
              <w:rPr>
                <w:rFonts w:ascii="Times New Roman" w:eastAsia="Times New Roman" w:hAnsi="Times New Roman" w:cs="Times New Roman"/>
                <w:b/>
                <w:color w:val="FFFFFF" w:themeColor="background1"/>
                <w:sz w:val="20"/>
                <w:szCs w:val="20"/>
                <w:u w:val="single"/>
              </w:rPr>
              <w:t xml:space="preserve"> B</w:t>
            </w:r>
          </w:p>
        </w:tc>
        <w:tc>
          <w:tcPr>
            <w:tcW w:w="0" w:type="auto"/>
            <w:shd w:val="clear" w:color="auto" w:fill="D60093"/>
            <w:vAlign w:val="center"/>
            <w:hideMark/>
          </w:tcPr>
          <w:p w:rsidR="00952236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FFFF" w:themeColor="background1"/>
                <w:sz w:val="20"/>
                <w:szCs w:val="20"/>
                <w:u w:val="single"/>
              </w:rPr>
            </w:pPr>
            <w:r w:rsidRPr="001F399C">
              <w:rPr>
                <w:rFonts w:ascii="Times New Roman" w:eastAsia="Times New Roman" w:hAnsi="Times New Roman" w:cs="Times New Roman"/>
                <w:b/>
                <w:color w:val="FFFFFF" w:themeColor="background1"/>
                <w:sz w:val="20"/>
                <w:szCs w:val="20"/>
                <w:u w:val="single"/>
              </w:rPr>
              <w:t>12</w:t>
            </w:r>
          </w:p>
          <w:p w:rsidR="001F399C" w:rsidRPr="001F399C" w:rsidRDefault="001F399C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FFFF" w:themeColor="background1"/>
                <w:sz w:val="20"/>
                <w:szCs w:val="20"/>
                <w:u w:val="single"/>
              </w:rPr>
            </w:pPr>
            <w:r w:rsidRPr="001F399C">
              <w:rPr>
                <w:rFonts w:ascii="Times New Roman" w:eastAsia="Times New Roman" w:hAnsi="Times New Roman" w:cs="Times New Roman"/>
                <w:b/>
                <w:color w:val="FFFFFF" w:themeColor="background1"/>
                <w:sz w:val="20"/>
                <w:szCs w:val="20"/>
                <w:u w:val="single"/>
              </w:rPr>
              <w:t>FQ I</w:t>
            </w:r>
            <w:r w:rsidR="00325E4D">
              <w:rPr>
                <w:rFonts w:ascii="Times New Roman" w:eastAsia="Times New Roman" w:hAnsi="Times New Roman" w:cs="Times New Roman"/>
                <w:b/>
                <w:color w:val="FFFFFF" w:themeColor="background1"/>
                <w:sz w:val="20"/>
                <w:szCs w:val="20"/>
                <w:u w:val="single"/>
              </w:rPr>
              <w:t xml:space="preserve"> C</w:t>
            </w:r>
          </w:p>
        </w:tc>
        <w:tc>
          <w:tcPr>
            <w:tcW w:w="0" w:type="auto"/>
            <w:shd w:val="clear" w:color="auto" w:fill="C6D9F1" w:themeFill="text2" w:themeFillTint="33"/>
            <w:vAlign w:val="center"/>
            <w:hideMark/>
          </w:tcPr>
          <w:p w:rsidR="00952236" w:rsidRPr="00AC0AD4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</w:pPr>
            <w:r w:rsidRPr="00AC0AD4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13</w:t>
            </w:r>
          </w:p>
        </w:tc>
        <w:tc>
          <w:tcPr>
            <w:tcW w:w="0" w:type="auto"/>
            <w:shd w:val="clear" w:color="auto" w:fill="C6D9F1" w:themeFill="text2" w:themeFillTint="33"/>
            <w:vAlign w:val="center"/>
            <w:hideMark/>
          </w:tcPr>
          <w:p w:rsidR="00952236" w:rsidRPr="00AC0AD4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</w:pPr>
            <w:r w:rsidRPr="00AC0AD4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14</w:t>
            </w:r>
          </w:p>
        </w:tc>
        <w:tc>
          <w:tcPr>
            <w:tcW w:w="0" w:type="auto"/>
            <w:shd w:val="clear" w:color="auto" w:fill="FFC000"/>
            <w:vAlign w:val="center"/>
            <w:hideMark/>
          </w:tcPr>
          <w:p w:rsidR="00930593" w:rsidRPr="0065344E" w:rsidRDefault="00952236" w:rsidP="009305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5344E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15</w:t>
            </w:r>
          </w:p>
        </w:tc>
      </w:tr>
      <w:tr w:rsidR="004C3872" w:rsidRPr="00A974B0" w:rsidTr="001877BE">
        <w:trPr>
          <w:trHeight w:val="522"/>
        </w:trPr>
        <w:tc>
          <w:tcPr>
            <w:tcW w:w="0" w:type="auto"/>
            <w:shd w:val="clear" w:color="auto" w:fill="FFC000"/>
            <w:vAlign w:val="center"/>
            <w:hideMark/>
          </w:tcPr>
          <w:p w:rsidR="00952236" w:rsidRPr="0065344E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5344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0" w:type="auto"/>
            <w:shd w:val="clear" w:color="auto" w:fill="669900"/>
            <w:vAlign w:val="center"/>
            <w:hideMark/>
          </w:tcPr>
          <w:p w:rsidR="00952236" w:rsidRPr="001877BE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FFFF" w:themeColor="background1"/>
                <w:sz w:val="20"/>
                <w:szCs w:val="20"/>
                <w:u w:val="single"/>
              </w:rPr>
            </w:pPr>
            <w:r w:rsidRPr="001877BE">
              <w:rPr>
                <w:rFonts w:ascii="Times New Roman" w:eastAsia="Times New Roman" w:hAnsi="Times New Roman" w:cs="Times New Roman"/>
                <w:b/>
                <w:color w:val="FFFFFF" w:themeColor="background1"/>
                <w:sz w:val="20"/>
                <w:szCs w:val="20"/>
                <w:u w:val="single"/>
              </w:rPr>
              <w:t>17</w:t>
            </w:r>
          </w:p>
          <w:p w:rsidR="001877BE" w:rsidRPr="001877BE" w:rsidRDefault="001877BE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FFFF" w:themeColor="background1"/>
                <w:sz w:val="20"/>
                <w:szCs w:val="20"/>
                <w:u w:val="single"/>
              </w:rPr>
            </w:pPr>
            <w:r w:rsidRPr="001877BE">
              <w:rPr>
                <w:rFonts w:ascii="Times New Roman" w:eastAsia="Times New Roman" w:hAnsi="Times New Roman" w:cs="Times New Roman"/>
                <w:b/>
                <w:color w:val="FFFFFF" w:themeColor="background1"/>
                <w:sz w:val="20"/>
                <w:szCs w:val="20"/>
                <w:u w:val="single"/>
              </w:rPr>
              <w:t>MB I</w:t>
            </w:r>
            <w:r w:rsidR="00325E4D">
              <w:rPr>
                <w:rFonts w:ascii="Times New Roman" w:eastAsia="Times New Roman" w:hAnsi="Times New Roman" w:cs="Times New Roman"/>
                <w:b/>
                <w:color w:val="FFFFFF" w:themeColor="background1"/>
                <w:sz w:val="20"/>
                <w:szCs w:val="20"/>
                <w:u w:val="single"/>
              </w:rPr>
              <w:t xml:space="preserve"> A</w:t>
            </w:r>
          </w:p>
        </w:tc>
        <w:tc>
          <w:tcPr>
            <w:tcW w:w="0" w:type="auto"/>
            <w:shd w:val="clear" w:color="auto" w:fill="669900"/>
            <w:vAlign w:val="center"/>
            <w:hideMark/>
          </w:tcPr>
          <w:p w:rsidR="00952236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FFFF" w:themeColor="background1"/>
                <w:sz w:val="20"/>
                <w:szCs w:val="20"/>
                <w:u w:val="single"/>
              </w:rPr>
            </w:pPr>
            <w:r w:rsidRPr="001877BE">
              <w:rPr>
                <w:rFonts w:ascii="Times New Roman" w:eastAsia="Times New Roman" w:hAnsi="Times New Roman" w:cs="Times New Roman"/>
                <w:b/>
                <w:color w:val="FFFFFF" w:themeColor="background1"/>
                <w:sz w:val="20"/>
                <w:szCs w:val="20"/>
                <w:u w:val="single"/>
              </w:rPr>
              <w:t>18</w:t>
            </w:r>
          </w:p>
          <w:p w:rsidR="001877BE" w:rsidRPr="001877BE" w:rsidRDefault="001877BE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FFFF" w:themeColor="background1"/>
                <w:sz w:val="20"/>
                <w:szCs w:val="20"/>
                <w:u w:val="single"/>
              </w:rPr>
            </w:pPr>
            <w:r w:rsidRPr="001877BE">
              <w:rPr>
                <w:rFonts w:ascii="Times New Roman" w:eastAsia="Times New Roman" w:hAnsi="Times New Roman" w:cs="Times New Roman"/>
                <w:b/>
                <w:color w:val="FFFFFF" w:themeColor="background1"/>
                <w:sz w:val="20"/>
                <w:szCs w:val="20"/>
                <w:u w:val="single"/>
              </w:rPr>
              <w:t>MB I</w:t>
            </w:r>
            <w:r w:rsidR="00325E4D">
              <w:rPr>
                <w:rFonts w:ascii="Times New Roman" w:eastAsia="Times New Roman" w:hAnsi="Times New Roman" w:cs="Times New Roman"/>
                <w:b/>
                <w:color w:val="FFFFFF" w:themeColor="background1"/>
                <w:sz w:val="20"/>
                <w:szCs w:val="20"/>
                <w:u w:val="single"/>
              </w:rPr>
              <w:t xml:space="preserve"> B</w:t>
            </w:r>
          </w:p>
        </w:tc>
        <w:tc>
          <w:tcPr>
            <w:tcW w:w="0" w:type="auto"/>
            <w:shd w:val="clear" w:color="auto" w:fill="669900"/>
            <w:vAlign w:val="center"/>
            <w:hideMark/>
          </w:tcPr>
          <w:p w:rsidR="00952236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FFFF" w:themeColor="background1"/>
                <w:sz w:val="20"/>
                <w:szCs w:val="20"/>
                <w:u w:val="single"/>
              </w:rPr>
            </w:pPr>
            <w:r w:rsidRPr="001877BE">
              <w:rPr>
                <w:rFonts w:ascii="Times New Roman" w:eastAsia="Times New Roman" w:hAnsi="Times New Roman" w:cs="Times New Roman"/>
                <w:b/>
                <w:color w:val="FFFFFF" w:themeColor="background1"/>
                <w:sz w:val="20"/>
                <w:szCs w:val="20"/>
                <w:u w:val="single"/>
              </w:rPr>
              <w:t>19</w:t>
            </w:r>
          </w:p>
          <w:p w:rsidR="001877BE" w:rsidRPr="001877BE" w:rsidRDefault="001877BE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FFFF" w:themeColor="background1"/>
                <w:sz w:val="20"/>
                <w:szCs w:val="20"/>
                <w:u w:val="single"/>
              </w:rPr>
            </w:pPr>
            <w:r w:rsidRPr="001877BE">
              <w:rPr>
                <w:rFonts w:ascii="Times New Roman" w:eastAsia="Times New Roman" w:hAnsi="Times New Roman" w:cs="Times New Roman"/>
                <w:b/>
                <w:color w:val="FFFFFF" w:themeColor="background1"/>
                <w:sz w:val="20"/>
                <w:szCs w:val="20"/>
                <w:u w:val="single"/>
              </w:rPr>
              <w:t>MB I</w:t>
            </w:r>
            <w:r w:rsidR="00325E4D">
              <w:rPr>
                <w:rFonts w:ascii="Times New Roman" w:eastAsia="Times New Roman" w:hAnsi="Times New Roman" w:cs="Times New Roman"/>
                <w:b/>
                <w:color w:val="FFFFFF" w:themeColor="background1"/>
                <w:sz w:val="20"/>
                <w:szCs w:val="20"/>
                <w:u w:val="single"/>
              </w:rPr>
              <w:t xml:space="preserve"> C </w:t>
            </w:r>
          </w:p>
        </w:tc>
        <w:tc>
          <w:tcPr>
            <w:tcW w:w="0" w:type="auto"/>
            <w:shd w:val="clear" w:color="auto" w:fill="669900"/>
            <w:vAlign w:val="center"/>
            <w:hideMark/>
          </w:tcPr>
          <w:p w:rsidR="00952236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FFFF" w:themeColor="background1"/>
                <w:sz w:val="20"/>
                <w:szCs w:val="20"/>
                <w:u w:val="single"/>
              </w:rPr>
            </w:pPr>
            <w:r w:rsidRPr="001877BE">
              <w:rPr>
                <w:rFonts w:ascii="Times New Roman" w:eastAsia="Times New Roman" w:hAnsi="Times New Roman" w:cs="Times New Roman"/>
                <w:b/>
                <w:color w:val="FFFFFF" w:themeColor="background1"/>
                <w:sz w:val="20"/>
                <w:szCs w:val="20"/>
                <w:u w:val="single"/>
              </w:rPr>
              <w:t>20</w:t>
            </w:r>
          </w:p>
          <w:p w:rsidR="001877BE" w:rsidRPr="001877BE" w:rsidRDefault="001877BE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FFFF" w:themeColor="background1"/>
                <w:sz w:val="20"/>
                <w:szCs w:val="20"/>
                <w:u w:val="single"/>
              </w:rPr>
            </w:pPr>
            <w:r w:rsidRPr="001877BE">
              <w:rPr>
                <w:rFonts w:ascii="Times New Roman" w:eastAsia="Times New Roman" w:hAnsi="Times New Roman" w:cs="Times New Roman"/>
                <w:b/>
                <w:color w:val="FFFFFF" w:themeColor="background1"/>
                <w:sz w:val="20"/>
                <w:szCs w:val="20"/>
                <w:u w:val="single"/>
              </w:rPr>
              <w:t>MB I</w:t>
            </w:r>
            <w:r w:rsidR="00325E4D">
              <w:rPr>
                <w:rFonts w:ascii="Times New Roman" w:eastAsia="Times New Roman" w:hAnsi="Times New Roman" w:cs="Times New Roman"/>
                <w:b/>
                <w:color w:val="FFFFFF" w:themeColor="background1"/>
                <w:sz w:val="20"/>
                <w:szCs w:val="20"/>
                <w:u w:val="single"/>
              </w:rPr>
              <w:t xml:space="preserve"> D</w:t>
            </w:r>
          </w:p>
        </w:tc>
        <w:tc>
          <w:tcPr>
            <w:tcW w:w="0" w:type="auto"/>
            <w:shd w:val="clear" w:color="auto" w:fill="669900"/>
            <w:vAlign w:val="center"/>
            <w:hideMark/>
          </w:tcPr>
          <w:p w:rsidR="00952236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FFFF" w:themeColor="background1"/>
                <w:sz w:val="20"/>
                <w:szCs w:val="20"/>
                <w:u w:val="single"/>
              </w:rPr>
            </w:pPr>
            <w:r w:rsidRPr="001877BE">
              <w:rPr>
                <w:rFonts w:ascii="Times New Roman" w:eastAsia="Times New Roman" w:hAnsi="Times New Roman" w:cs="Times New Roman"/>
                <w:b/>
                <w:color w:val="FFFFFF" w:themeColor="background1"/>
                <w:sz w:val="20"/>
                <w:szCs w:val="20"/>
                <w:u w:val="single"/>
              </w:rPr>
              <w:t>21</w:t>
            </w:r>
          </w:p>
          <w:p w:rsidR="001877BE" w:rsidRPr="001877BE" w:rsidRDefault="001877BE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FFFF" w:themeColor="background1"/>
                <w:sz w:val="20"/>
                <w:szCs w:val="20"/>
                <w:u w:val="single"/>
              </w:rPr>
            </w:pPr>
            <w:r w:rsidRPr="001877BE">
              <w:rPr>
                <w:rFonts w:ascii="Times New Roman" w:eastAsia="Times New Roman" w:hAnsi="Times New Roman" w:cs="Times New Roman"/>
                <w:b/>
                <w:color w:val="FFFFFF" w:themeColor="background1"/>
                <w:sz w:val="20"/>
                <w:szCs w:val="20"/>
                <w:u w:val="single"/>
              </w:rPr>
              <w:t>MB I</w:t>
            </w:r>
            <w:r w:rsidR="00325E4D">
              <w:rPr>
                <w:rFonts w:ascii="Times New Roman" w:eastAsia="Times New Roman" w:hAnsi="Times New Roman" w:cs="Times New Roman"/>
                <w:b/>
                <w:color w:val="FFFFFF" w:themeColor="background1"/>
                <w:sz w:val="20"/>
                <w:szCs w:val="20"/>
                <w:u w:val="single"/>
              </w:rPr>
              <w:t xml:space="preserve"> E</w:t>
            </w:r>
          </w:p>
        </w:tc>
        <w:tc>
          <w:tcPr>
            <w:tcW w:w="0" w:type="auto"/>
            <w:shd w:val="clear" w:color="auto" w:fill="FFFFFF" w:themeFill="background1"/>
            <w:vAlign w:val="center"/>
            <w:hideMark/>
          </w:tcPr>
          <w:p w:rsidR="00952236" w:rsidRPr="0065344E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5344E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22</w:t>
            </w:r>
          </w:p>
        </w:tc>
      </w:tr>
      <w:tr w:rsidR="004C3872" w:rsidRPr="00A974B0" w:rsidTr="001877BE">
        <w:trPr>
          <w:trHeight w:val="481"/>
        </w:trPr>
        <w:tc>
          <w:tcPr>
            <w:tcW w:w="0" w:type="auto"/>
            <w:shd w:val="clear" w:color="auto" w:fill="FFC000"/>
            <w:vAlign w:val="center"/>
            <w:hideMark/>
          </w:tcPr>
          <w:p w:rsidR="00952236" w:rsidRPr="0065344E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5344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0" w:type="auto"/>
            <w:shd w:val="clear" w:color="auto" w:fill="B6DDE8" w:themeFill="accent5" w:themeFillTint="66"/>
            <w:vAlign w:val="center"/>
            <w:hideMark/>
          </w:tcPr>
          <w:p w:rsidR="001F399C" w:rsidRPr="001877BE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</w:pPr>
            <w:r w:rsidRPr="001877B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24</w:t>
            </w:r>
          </w:p>
        </w:tc>
        <w:tc>
          <w:tcPr>
            <w:tcW w:w="0" w:type="auto"/>
            <w:shd w:val="clear" w:color="auto" w:fill="B6DDE8" w:themeFill="accent5" w:themeFillTint="66"/>
            <w:vAlign w:val="center"/>
            <w:hideMark/>
          </w:tcPr>
          <w:p w:rsidR="001F399C" w:rsidRPr="001877BE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</w:pPr>
            <w:r w:rsidRPr="001877B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25</w:t>
            </w:r>
          </w:p>
        </w:tc>
        <w:tc>
          <w:tcPr>
            <w:tcW w:w="0" w:type="auto"/>
            <w:shd w:val="clear" w:color="auto" w:fill="B6DDE8" w:themeFill="accent5" w:themeFillTint="66"/>
            <w:vAlign w:val="center"/>
            <w:hideMark/>
          </w:tcPr>
          <w:p w:rsidR="001F399C" w:rsidRPr="001877BE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</w:pPr>
            <w:r w:rsidRPr="001877B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26</w:t>
            </w:r>
          </w:p>
        </w:tc>
        <w:tc>
          <w:tcPr>
            <w:tcW w:w="0" w:type="auto"/>
            <w:shd w:val="clear" w:color="auto" w:fill="B6DDE8" w:themeFill="accent5" w:themeFillTint="66"/>
            <w:vAlign w:val="center"/>
            <w:hideMark/>
          </w:tcPr>
          <w:p w:rsidR="001F399C" w:rsidRPr="001877BE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</w:pPr>
            <w:r w:rsidRPr="001877B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27</w:t>
            </w:r>
          </w:p>
        </w:tc>
        <w:tc>
          <w:tcPr>
            <w:tcW w:w="0" w:type="auto"/>
            <w:shd w:val="clear" w:color="auto" w:fill="B6DDE8" w:themeFill="accent5" w:themeFillTint="66"/>
            <w:vAlign w:val="center"/>
            <w:hideMark/>
          </w:tcPr>
          <w:p w:rsidR="001F399C" w:rsidRPr="001877BE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</w:pPr>
            <w:r w:rsidRPr="001877B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28</w:t>
            </w:r>
          </w:p>
        </w:tc>
        <w:tc>
          <w:tcPr>
            <w:tcW w:w="0" w:type="auto"/>
            <w:shd w:val="clear" w:color="auto" w:fill="669900"/>
            <w:vAlign w:val="center"/>
            <w:hideMark/>
          </w:tcPr>
          <w:p w:rsidR="00952236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FFFF" w:themeColor="background1"/>
                <w:sz w:val="20"/>
                <w:szCs w:val="20"/>
              </w:rPr>
            </w:pPr>
            <w:r w:rsidRPr="001877BE">
              <w:rPr>
                <w:rFonts w:ascii="Times New Roman" w:eastAsia="Times New Roman" w:hAnsi="Times New Roman" w:cs="Times New Roman"/>
                <w:b/>
                <w:color w:val="FFFFFF" w:themeColor="background1"/>
                <w:sz w:val="20"/>
                <w:szCs w:val="20"/>
              </w:rPr>
              <w:t>29</w:t>
            </w:r>
          </w:p>
          <w:p w:rsidR="001877BE" w:rsidRDefault="001877BE" w:rsidP="00325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FFFF" w:themeColor="background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 w:themeColor="background1"/>
                <w:sz w:val="20"/>
                <w:szCs w:val="20"/>
              </w:rPr>
              <w:t xml:space="preserve">MB I </w:t>
            </w:r>
          </w:p>
          <w:p w:rsidR="00325E4D" w:rsidRPr="001877BE" w:rsidRDefault="00325E4D" w:rsidP="00325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FFFF" w:themeColor="background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 w:themeColor="background1"/>
                <w:sz w:val="20"/>
                <w:szCs w:val="20"/>
                <w:u w:val="single"/>
              </w:rPr>
              <w:t>UNICO</w:t>
            </w:r>
          </w:p>
        </w:tc>
      </w:tr>
      <w:tr w:rsidR="004C3872" w:rsidRPr="00A974B0" w:rsidTr="00952236">
        <w:trPr>
          <w:trHeight w:val="481"/>
        </w:trPr>
        <w:tc>
          <w:tcPr>
            <w:tcW w:w="0" w:type="auto"/>
            <w:shd w:val="clear" w:color="auto" w:fill="FFC000"/>
            <w:vAlign w:val="center"/>
            <w:hideMark/>
          </w:tcPr>
          <w:p w:rsidR="00952236" w:rsidRPr="0065344E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5344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0" w:type="auto"/>
            <w:shd w:val="clear" w:color="auto" w:fill="C6D9F1" w:themeFill="text2" w:themeFillTint="33"/>
            <w:vAlign w:val="center"/>
            <w:hideMark/>
          </w:tcPr>
          <w:p w:rsidR="00952236" w:rsidRPr="00AC0AD4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</w:pPr>
            <w:r w:rsidRPr="00AC0AD4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31</w:t>
            </w:r>
          </w:p>
        </w:tc>
        <w:tc>
          <w:tcPr>
            <w:tcW w:w="0" w:type="auto"/>
            <w:vAlign w:val="center"/>
            <w:hideMark/>
          </w:tcPr>
          <w:p w:rsidR="00952236" w:rsidRPr="0065344E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2236" w:rsidRPr="0065344E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2236" w:rsidRPr="0065344E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2236" w:rsidRPr="0065344E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2236" w:rsidRPr="0065344E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</w:tr>
    </w:tbl>
    <w:p w:rsidR="00E277B8" w:rsidRDefault="00520E3A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-17780</wp:posOffset>
                </wp:positionH>
                <wp:positionV relativeFrom="paragraph">
                  <wp:posOffset>117475</wp:posOffset>
                </wp:positionV>
                <wp:extent cx="5838825" cy="1236980"/>
                <wp:effectExtent l="0" t="0" r="28575" b="20320"/>
                <wp:wrapNone/>
                <wp:docPr id="1" name="Text 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38825" cy="12369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3282A" w:rsidRPr="00242567" w:rsidRDefault="0043282A" w:rsidP="00952236">
                            <w:pPr>
                              <w:spacing w:after="0"/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>14 – P</w:t>
                            </w:r>
                            <w:r w:rsidRPr="00242567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>razo final para os Docentes entregar do Plano de Trabalho e Plano de Ensino na Coordenação do Ensino Superior.</w:t>
                            </w:r>
                          </w:p>
                          <w:p w:rsidR="0043282A" w:rsidRPr="00242567" w:rsidRDefault="0043282A" w:rsidP="00952236">
                            <w:pPr>
                              <w:shd w:val="clear" w:color="auto" w:fill="FFFFFF"/>
                              <w:spacing w:after="0"/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242567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>15– Padroeira da Diocese – Nossa Senhora da Consolação. (Feriado Municipal).</w:t>
                            </w:r>
                          </w:p>
                          <w:p w:rsidR="0043282A" w:rsidRPr="00242567" w:rsidRDefault="0043282A" w:rsidP="00952236">
                            <w:pPr>
                              <w:shd w:val="clear" w:color="auto" w:fill="FFFFFF"/>
                              <w:spacing w:after="0"/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242567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>25 – Prazo Final para requerimento de trancamento do semestre letivo ou componente curricular de 2015-2</w:t>
                            </w:r>
                          </w:p>
                          <w:p w:rsidR="0043282A" w:rsidRPr="00242567" w:rsidRDefault="0043282A" w:rsidP="00952236">
                            <w:pPr>
                              <w:shd w:val="clear" w:color="auto" w:fill="FFFFFF"/>
                              <w:spacing w:after="0"/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242567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>27 – Colação de grau Oficial 2015-1.</w:t>
                            </w:r>
                          </w:p>
                          <w:p w:rsidR="0043282A" w:rsidRPr="00242567" w:rsidRDefault="0043282A" w:rsidP="00952236">
                            <w:pPr>
                              <w:spacing w:after="0"/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242567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>31 – Publicação do Plano de trabalho e do Plano de Ensino no Site Oficial.</w:t>
                            </w:r>
                          </w:p>
                          <w:p w:rsidR="0043282A" w:rsidRPr="00952236" w:rsidRDefault="0043282A" w:rsidP="00952236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31</w:t>
                            </w:r>
                            <w:r w:rsidRPr="0068348B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 xml:space="preserve"> – Prazo Final para tranc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amento de Componente Curricular</w:t>
                            </w:r>
                          </w:p>
                          <w:p w:rsidR="0043282A" w:rsidRDefault="0043282A" w:rsidP="00952236">
                            <w:pPr>
                              <w:spacing w:after="0"/>
                            </w:pPr>
                          </w:p>
                          <w:p w:rsidR="0043282A" w:rsidRDefault="0043282A" w:rsidP="00952236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margin-left:-1.4pt;margin-top:9.25pt;width:459.75pt;height:97.4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ad6wKQIAAFkEAAAOAAAAZHJzL2Uyb0RvYy54bWysVNuO2yAQfa/Uf0C8N06cZOtYcVbbbFNV&#10;2l6k3X4AxjhGBYYCib39+h1wkkbt26p+QAwzHM7MmfH6dtCKHIXzEkxFZ5MpJcJwaKTZV/TH0+5d&#10;QYkPzDRMgREVfRae3m7evln3thQ5dKAa4QiCGF/2tqJdCLbMMs87oZmfgBUGnS04zQKabp81jvWI&#10;rlWWT6c3WQ+usQ648B5P70cn3ST8thU8fGtbLwJRFUVuIa0urXVcs82alXvHbCf5iQZ7BQvNpMFH&#10;L1D3LDBycPIfKC25Aw9tmHDQGbSt5CLlgNnMpn9l89gxK1IuWBxvL2Xy/w+Wfz1+d0Q2qB0lhmmU&#10;6EkMgXyAgeR5LE9vfYlRjxbjwoDnMTSm6u0D8J+eGNh2zOzFnXPQd4I1SG8Wb2ZXV0ccH0Hq/gs0&#10;+A47BEhAQ+t0BMRqEERHmZ4v0kQuHA+Xxbwo8iUlHH2zfH6zKpJ4GSvP163z4ZMATeKmog61T/Ds&#10;+OBDpMPKc0iiD0o2O6lUMty+3ipHjgz7ZJe+lAFmeR2mDOkruloikddCaBmw4ZXUFS2m8RtbMNbt&#10;o2lSOwYm1bhHysqcChlrN1YxDPWQJJuf9amhecbKOhj7G+cRNx2435T02NsV9b8OzAlK1GeD6qxm&#10;i0UchmQslu9zNNy1p772MMMRqqKBknG7DeMAHayT+w5fGvvBwB0q2spU6yj9yOpEH/s3SXCatTgg&#10;13aK+vNH2LwAAAD//wMAUEsDBBQABgAIAAAAIQCfoI483wAAAAkBAAAPAAAAZHJzL2Rvd25yZXYu&#10;eG1sTI/BTsMwEETvSPyDtUhcUOvEFaWEOFVVgTi3cOHmxtskIl4nsdukfD3LiR53ZjTzNl9PrhVn&#10;HELjSUM6T0Agld42VGn4/HibrUCEaMia1hNquGCAdXF7k5vM+pF2eN7HSnAJhcxoqGPsMilDWaMz&#10;Ye47JPaOfnAm8jlU0g5m5HLXSpUkS+lMQ7xQmw63NZbf+5PT4MfXi/PYJ+rh68e9bzf97qh6re/v&#10;ps0LiIhT/A/DHz6jQ8FMB38iG0SrYaaYPLK+egTB/nO6fAJx0KDSxQJkkcvrD4pfAAAA//8DAFBL&#10;AQItABQABgAIAAAAIQC2gziS/gAAAOEBAAATAAAAAAAAAAAAAAAAAAAAAABbQ29udGVudF9UeXBl&#10;c10ueG1sUEsBAi0AFAAGAAgAAAAhADj9If/WAAAAlAEAAAsAAAAAAAAAAAAAAAAALwEAAF9yZWxz&#10;Ly5yZWxzUEsBAi0AFAAGAAgAAAAhAHdp3rApAgAAWQQAAA4AAAAAAAAAAAAAAAAALgIAAGRycy9l&#10;Mm9Eb2MueG1sUEsBAi0AFAAGAAgAAAAhAJ+gjjzfAAAACQEAAA8AAAAAAAAAAAAAAAAAgwQAAGRy&#10;cy9kb3ducmV2LnhtbFBLBQYAAAAABAAEAPMAAACPBQAAAAA=&#10;" strokecolor="white">
                <v:textbox>
                  <w:txbxContent>
                    <w:p w:rsidR="0043282A" w:rsidRPr="00242567" w:rsidRDefault="0043282A" w:rsidP="00952236">
                      <w:pPr>
                        <w:spacing w:after="0"/>
                        <w:jc w:val="both"/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  <w:t>14 – P</w:t>
                      </w:r>
                      <w:r w:rsidRPr="00242567"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  <w:t>razo final para os Docentes entregar do Plano de Trabalho e Plano de Ensino na Coordenação do Ensino Superior.</w:t>
                      </w:r>
                    </w:p>
                    <w:p w:rsidR="0043282A" w:rsidRPr="00242567" w:rsidRDefault="0043282A" w:rsidP="00952236">
                      <w:pPr>
                        <w:shd w:val="clear" w:color="auto" w:fill="FFFFFF"/>
                        <w:spacing w:after="0"/>
                        <w:jc w:val="both"/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</w:pPr>
                      <w:r w:rsidRPr="00242567"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  <w:t>15– Padroeira da Diocese – Nossa Senhora da Consolação. (Feriado Municipal).</w:t>
                      </w:r>
                    </w:p>
                    <w:p w:rsidR="0043282A" w:rsidRPr="00242567" w:rsidRDefault="0043282A" w:rsidP="00952236">
                      <w:pPr>
                        <w:shd w:val="clear" w:color="auto" w:fill="FFFFFF"/>
                        <w:spacing w:after="0"/>
                        <w:jc w:val="both"/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</w:pPr>
                      <w:r w:rsidRPr="00242567"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  <w:t>25 – Prazo Final para requerimento de trancamento do semestre letivo ou componente curricular de 2015-2</w:t>
                      </w:r>
                    </w:p>
                    <w:p w:rsidR="0043282A" w:rsidRPr="00242567" w:rsidRDefault="0043282A" w:rsidP="00952236">
                      <w:pPr>
                        <w:shd w:val="clear" w:color="auto" w:fill="FFFFFF"/>
                        <w:spacing w:after="0"/>
                        <w:jc w:val="both"/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</w:pPr>
                      <w:r w:rsidRPr="00242567"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  <w:t>27 – Colação de grau Oficial 2015-1.</w:t>
                      </w:r>
                    </w:p>
                    <w:p w:rsidR="0043282A" w:rsidRPr="00242567" w:rsidRDefault="0043282A" w:rsidP="00952236">
                      <w:pPr>
                        <w:spacing w:after="0"/>
                        <w:jc w:val="both"/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</w:pPr>
                      <w:r w:rsidRPr="00242567"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  <w:t>31 – Publicação do Plano de trabalho e do Plano de Ensino no Site Oficial.</w:t>
                      </w:r>
                    </w:p>
                    <w:p w:rsidR="0043282A" w:rsidRPr="00952236" w:rsidRDefault="0043282A" w:rsidP="00952236">
                      <w:pPr>
                        <w:jc w:val="both"/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18"/>
                          <w:szCs w:val="18"/>
                        </w:rPr>
                        <w:t>31</w:t>
                      </w:r>
                      <w:r w:rsidRPr="0068348B"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18"/>
                          <w:szCs w:val="18"/>
                        </w:rPr>
                        <w:t xml:space="preserve"> – Prazo Final para tranc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18"/>
                          <w:szCs w:val="18"/>
                        </w:rPr>
                        <w:t>amento de Componente Curricular</w:t>
                      </w:r>
                    </w:p>
                    <w:p w:rsidR="0043282A" w:rsidRDefault="0043282A" w:rsidP="00952236">
                      <w:pPr>
                        <w:spacing w:after="0"/>
                      </w:pPr>
                    </w:p>
                    <w:p w:rsidR="0043282A" w:rsidRDefault="0043282A" w:rsidP="00952236"/>
                  </w:txbxContent>
                </v:textbox>
              </v:shape>
            </w:pict>
          </mc:Fallback>
        </mc:AlternateContent>
      </w:r>
    </w:p>
    <w:p w:rsidR="00E277B8" w:rsidRDefault="00E277B8"/>
    <w:p w:rsidR="00E277B8" w:rsidRDefault="00E277B8"/>
    <w:p w:rsidR="00E277B8" w:rsidRDefault="00E277B8"/>
    <w:p w:rsidR="00E277B8" w:rsidRDefault="00E277B8"/>
    <w:p w:rsidR="00E277B8" w:rsidRDefault="00E277B8"/>
    <w:p w:rsidR="00E277B8" w:rsidRDefault="00E277B8"/>
    <w:p w:rsidR="00E277B8" w:rsidRDefault="00E277B8"/>
    <w:p w:rsidR="00E277B8" w:rsidRDefault="00E277B8"/>
    <w:p w:rsidR="00E277B8" w:rsidRDefault="00E277B8"/>
    <w:p w:rsidR="00E277B8" w:rsidRDefault="00E277B8"/>
    <w:p w:rsidR="00E277B8" w:rsidRDefault="00E277B8"/>
    <w:p w:rsidR="00E277B8" w:rsidRDefault="00E277B8"/>
    <w:p w:rsidR="00952236" w:rsidRDefault="00952236"/>
    <w:p w:rsidR="00952236" w:rsidRDefault="00952236"/>
    <w:p w:rsidR="008F08A1" w:rsidRDefault="008F08A1"/>
    <w:p w:rsidR="00952236" w:rsidRDefault="00952236"/>
    <w:tbl>
      <w:tblPr>
        <w:tblW w:w="93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04"/>
        <w:gridCol w:w="1126"/>
        <w:gridCol w:w="1126"/>
        <w:gridCol w:w="1126"/>
        <w:gridCol w:w="1398"/>
        <w:gridCol w:w="1690"/>
        <w:gridCol w:w="1641"/>
      </w:tblGrid>
      <w:tr w:rsidR="00952236" w:rsidRPr="00A974B0" w:rsidTr="00325E4D">
        <w:trPr>
          <w:trHeight w:val="436"/>
          <w:tblHeader/>
        </w:trPr>
        <w:tc>
          <w:tcPr>
            <w:tcW w:w="0" w:type="auto"/>
            <w:gridSpan w:val="7"/>
            <w:shd w:val="clear" w:color="auto" w:fill="FFFF00"/>
            <w:vAlign w:val="center"/>
            <w:hideMark/>
          </w:tcPr>
          <w:p w:rsidR="00952236" w:rsidRPr="0065344E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5344E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SETEMBRO</w:t>
            </w:r>
          </w:p>
        </w:tc>
      </w:tr>
      <w:tr w:rsidR="001877BE" w:rsidRPr="00A974B0" w:rsidTr="00325E4D">
        <w:trPr>
          <w:trHeight w:val="473"/>
          <w:tblHeader/>
        </w:trPr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:rsidR="00952236" w:rsidRPr="0065344E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5344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Dom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:rsidR="00952236" w:rsidRPr="0065344E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5344E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Seg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:rsidR="00952236" w:rsidRPr="0065344E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5344E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Ter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:rsidR="00952236" w:rsidRPr="0065344E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5344E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Qua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:rsidR="00952236" w:rsidRPr="0065344E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5344E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Qui</w:t>
            </w:r>
          </w:p>
        </w:tc>
        <w:tc>
          <w:tcPr>
            <w:tcW w:w="1690" w:type="dxa"/>
            <w:shd w:val="clear" w:color="auto" w:fill="D9D9D9" w:themeFill="background1" w:themeFillShade="D9"/>
            <w:vAlign w:val="center"/>
            <w:hideMark/>
          </w:tcPr>
          <w:p w:rsidR="00952236" w:rsidRPr="0065344E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5344E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Sex</w:t>
            </w:r>
          </w:p>
        </w:tc>
        <w:tc>
          <w:tcPr>
            <w:tcW w:w="1641" w:type="dxa"/>
            <w:shd w:val="clear" w:color="auto" w:fill="D9D9D9" w:themeFill="background1" w:themeFillShade="D9"/>
            <w:vAlign w:val="center"/>
            <w:hideMark/>
          </w:tcPr>
          <w:p w:rsidR="00952236" w:rsidRPr="0065344E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5344E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Sáb</w:t>
            </w:r>
          </w:p>
        </w:tc>
      </w:tr>
      <w:tr w:rsidR="001877BE" w:rsidRPr="00A974B0" w:rsidTr="00325E4D">
        <w:trPr>
          <w:trHeight w:val="436"/>
        </w:trPr>
        <w:tc>
          <w:tcPr>
            <w:tcW w:w="0" w:type="auto"/>
            <w:shd w:val="clear" w:color="auto" w:fill="00FF00"/>
            <w:vAlign w:val="center"/>
            <w:hideMark/>
          </w:tcPr>
          <w:p w:rsidR="00952236" w:rsidRPr="008F08A1" w:rsidRDefault="008F08A1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8F08A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SP</w:t>
            </w:r>
          </w:p>
        </w:tc>
        <w:tc>
          <w:tcPr>
            <w:tcW w:w="0" w:type="auto"/>
            <w:shd w:val="clear" w:color="auto" w:fill="00FF00"/>
            <w:vAlign w:val="center"/>
            <w:hideMark/>
          </w:tcPr>
          <w:p w:rsidR="00952236" w:rsidRPr="008F08A1" w:rsidRDefault="008F08A1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</w:pPr>
            <w:r w:rsidRPr="008F08A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SP</w:t>
            </w:r>
          </w:p>
        </w:tc>
        <w:tc>
          <w:tcPr>
            <w:tcW w:w="0" w:type="auto"/>
            <w:shd w:val="clear" w:color="auto" w:fill="00FF00"/>
            <w:vAlign w:val="center"/>
            <w:hideMark/>
          </w:tcPr>
          <w:p w:rsidR="00952236" w:rsidRPr="008F08A1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</w:pPr>
            <w:r w:rsidRPr="008F08A1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1</w:t>
            </w:r>
            <w:r w:rsidR="008F08A1" w:rsidRPr="008F08A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SP</w:t>
            </w:r>
          </w:p>
        </w:tc>
        <w:tc>
          <w:tcPr>
            <w:tcW w:w="0" w:type="auto"/>
            <w:shd w:val="clear" w:color="auto" w:fill="00FF00"/>
            <w:vAlign w:val="center"/>
            <w:hideMark/>
          </w:tcPr>
          <w:p w:rsidR="00952236" w:rsidRPr="008F08A1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</w:pPr>
            <w:r w:rsidRPr="008F08A1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2</w:t>
            </w:r>
            <w:r w:rsidR="008F08A1" w:rsidRPr="008F08A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SP</w:t>
            </w:r>
          </w:p>
        </w:tc>
        <w:tc>
          <w:tcPr>
            <w:tcW w:w="0" w:type="auto"/>
            <w:shd w:val="clear" w:color="auto" w:fill="00FF00"/>
            <w:vAlign w:val="center"/>
            <w:hideMark/>
          </w:tcPr>
          <w:p w:rsidR="00952236" w:rsidRPr="008F08A1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</w:pPr>
            <w:r w:rsidRPr="008F08A1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3</w:t>
            </w:r>
            <w:r w:rsidR="008F08A1" w:rsidRPr="008F08A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SP</w:t>
            </w:r>
          </w:p>
        </w:tc>
        <w:tc>
          <w:tcPr>
            <w:tcW w:w="1690" w:type="dxa"/>
            <w:shd w:val="clear" w:color="auto" w:fill="00FF00"/>
            <w:vAlign w:val="center"/>
            <w:hideMark/>
          </w:tcPr>
          <w:p w:rsidR="00952236" w:rsidRPr="008F08A1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</w:pPr>
            <w:r w:rsidRPr="008F08A1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4</w:t>
            </w:r>
            <w:r w:rsidR="008F08A1" w:rsidRPr="008F08A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SP</w:t>
            </w:r>
          </w:p>
        </w:tc>
        <w:tc>
          <w:tcPr>
            <w:tcW w:w="1641" w:type="dxa"/>
            <w:shd w:val="clear" w:color="auto" w:fill="00FF00"/>
            <w:vAlign w:val="center"/>
            <w:hideMark/>
          </w:tcPr>
          <w:p w:rsidR="00952236" w:rsidRPr="008F08A1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8F08A1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5</w:t>
            </w:r>
            <w:r w:rsidR="008F08A1" w:rsidRPr="008F08A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SP</w:t>
            </w:r>
          </w:p>
        </w:tc>
      </w:tr>
      <w:tr w:rsidR="001877BE" w:rsidRPr="00A974B0" w:rsidTr="008F08A1">
        <w:trPr>
          <w:trHeight w:val="436"/>
        </w:trPr>
        <w:tc>
          <w:tcPr>
            <w:tcW w:w="0" w:type="auto"/>
            <w:shd w:val="clear" w:color="auto" w:fill="00FF00"/>
            <w:vAlign w:val="center"/>
            <w:hideMark/>
          </w:tcPr>
          <w:p w:rsidR="00952236" w:rsidRPr="008F08A1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8F08A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6</w:t>
            </w:r>
            <w:r w:rsidR="008F08A1" w:rsidRPr="008F08A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SP</w:t>
            </w:r>
          </w:p>
        </w:tc>
        <w:tc>
          <w:tcPr>
            <w:tcW w:w="0" w:type="auto"/>
            <w:shd w:val="clear" w:color="auto" w:fill="FFC000"/>
            <w:vAlign w:val="center"/>
            <w:hideMark/>
          </w:tcPr>
          <w:p w:rsidR="00952236" w:rsidRPr="008F08A1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8F08A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7</w:t>
            </w:r>
            <w:r w:rsidR="008F08A1" w:rsidRPr="008F08A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SP</w:t>
            </w:r>
          </w:p>
        </w:tc>
        <w:tc>
          <w:tcPr>
            <w:tcW w:w="0" w:type="auto"/>
            <w:shd w:val="clear" w:color="auto" w:fill="FFC000"/>
            <w:vAlign w:val="center"/>
            <w:hideMark/>
          </w:tcPr>
          <w:p w:rsidR="00952236" w:rsidRPr="008F08A1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8F08A1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8</w:t>
            </w:r>
            <w:r w:rsidR="008F08A1" w:rsidRPr="008F08A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SP</w:t>
            </w:r>
          </w:p>
        </w:tc>
        <w:tc>
          <w:tcPr>
            <w:tcW w:w="0" w:type="auto"/>
            <w:shd w:val="clear" w:color="auto" w:fill="00FF00"/>
            <w:vAlign w:val="center"/>
            <w:hideMark/>
          </w:tcPr>
          <w:p w:rsidR="00952236" w:rsidRPr="008F08A1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</w:pPr>
            <w:r w:rsidRPr="008F08A1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9</w:t>
            </w:r>
            <w:r w:rsidR="008F08A1" w:rsidRPr="008F08A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SP</w:t>
            </w:r>
          </w:p>
        </w:tc>
        <w:tc>
          <w:tcPr>
            <w:tcW w:w="0" w:type="auto"/>
            <w:shd w:val="clear" w:color="auto" w:fill="00FF00"/>
            <w:vAlign w:val="center"/>
            <w:hideMark/>
          </w:tcPr>
          <w:p w:rsidR="00952236" w:rsidRPr="008F08A1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</w:pPr>
            <w:r w:rsidRPr="008F08A1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10</w:t>
            </w:r>
            <w:r w:rsidR="008F08A1" w:rsidRPr="008F08A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SP</w:t>
            </w:r>
          </w:p>
        </w:tc>
        <w:tc>
          <w:tcPr>
            <w:tcW w:w="1690" w:type="dxa"/>
            <w:shd w:val="clear" w:color="auto" w:fill="00FF00"/>
            <w:vAlign w:val="center"/>
            <w:hideMark/>
          </w:tcPr>
          <w:p w:rsidR="00952236" w:rsidRPr="008F08A1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</w:pPr>
            <w:r w:rsidRPr="008F08A1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11</w:t>
            </w:r>
            <w:r w:rsidR="008F08A1" w:rsidRPr="008F08A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SP</w:t>
            </w:r>
          </w:p>
        </w:tc>
        <w:tc>
          <w:tcPr>
            <w:tcW w:w="1641" w:type="dxa"/>
            <w:shd w:val="clear" w:color="auto" w:fill="00FF00"/>
            <w:vAlign w:val="center"/>
            <w:hideMark/>
          </w:tcPr>
          <w:p w:rsidR="00952236" w:rsidRPr="008F08A1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8F08A1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12</w:t>
            </w:r>
            <w:r w:rsidR="008F08A1" w:rsidRPr="008F08A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SP</w:t>
            </w:r>
          </w:p>
        </w:tc>
      </w:tr>
      <w:tr w:rsidR="001877BE" w:rsidRPr="00A974B0" w:rsidTr="00325E4D">
        <w:trPr>
          <w:trHeight w:val="436"/>
        </w:trPr>
        <w:tc>
          <w:tcPr>
            <w:tcW w:w="0" w:type="auto"/>
            <w:shd w:val="clear" w:color="auto" w:fill="FFC000"/>
            <w:vAlign w:val="center"/>
            <w:hideMark/>
          </w:tcPr>
          <w:p w:rsidR="00952236" w:rsidRPr="0065344E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5344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0" w:type="auto"/>
            <w:shd w:val="clear" w:color="auto" w:fill="C6D9F1" w:themeFill="text2" w:themeFillTint="33"/>
            <w:vAlign w:val="center"/>
            <w:hideMark/>
          </w:tcPr>
          <w:p w:rsidR="00952236" w:rsidRPr="00024FDF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</w:pPr>
            <w:r w:rsidRPr="00024FDF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14</w:t>
            </w:r>
          </w:p>
        </w:tc>
        <w:tc>
          <w:tcPr>
            <w:tcW w:w="0" w:type="auto"/>
            <w:shd w:val="clear" w:color="auto" w:fill="C6D9F1" w:themeFill="text2" w:themeFillTint="33"/>
            <w:vAlign w:val="center"/>
            <w:hideMark/>
          </w:tcPr>
          <w:p w:rsidR="00952236" w:rsidRPr="00024FDF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</w:pPr>
            <w:r w:rsidRPr="00024FDF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15</w:t>
            </w:r>
          </w:p>
        </w:tc>
        <w:tc>
          <w:tcPr>
            <w:tcW w:w="0" w:type="auto"/>
            <w:shd w:val="clear" w:color="auto" w:fill="C6D9F1" w:themeFill="text2" w:themeFillTint="33"/>
            <w:vAlign w:val="center"/>
            <w:hideMark/>
          </w:tcPr>
          <w:p w:rsidR="00952236" w:rsidRPr="00024FDF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</w:pPr>
            <w:r w:rsidRPr="00024FDF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16</w:t>
            </w:r>
          </w:p>
        </w:tc>
        <w:tc>
          <w:tcPr>
            <w:tcW w:w="0" w:type="auto"/>
            <w:shd w:val="clear" w:color="auto" w:fill="C6D9F1" w:themeFill="text2" w:themeFillTint="33"/>
            <w:vAlign w:val="center"/>
            <w:hideMark/>
          </w:tcPr>
          <w:p w:rsidR="00952236" w:rsidRPr="00024FDF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</w:pPr>
            <w:r w:rsidRPr="00024FDF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17</w:t>
            </w:r>
          </w:p>
        </w:tc>
        <w:tc>
          <w:tcPr>
            <w:tcW w:w="1690" w:type="dxa"/>
            <w:shd w:val="clear" w:color="auto" w:fill="C6D9F1" w:themeFill="text2" w:themeFillTint="33"/>
            <w:vAlign w:val="center"/>
            <w:hideMark/>
          </w:tcPr>
          <w:p w:rsidR="00952236" w:rsidRPr="00024FDF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</w:pPr>
            <w:r w:rsidRPr="00024FDF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18</w:t>
            </w:r>
          </w:p>
        </w:tc>
        <w:tc>
          <w:tcPr>
            <w:tcW w:w="1641" w:type="dxa"/>
            <w:shd w:val="clear" w:color="auto" w:fill="333300"/>
            <w:vAlign w:val="center"/>
            <w:hideMark/>
          </w:tcPr>
          <w:p w:rsidR="00952236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</w:pPr>
            <w:r w:rsidRPr="00024FDF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19</w:t>
            </w:r>
          </w:p>
          <w:p w:rsidR="00325E4D" w:rsidRPr="00024FDF" w:rsidRDefault="00603370" w:rsidP="008F0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MB II</w:t>
            </w:r>
            <w:r w:rsidR="008F08A1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r w:rsidR="00325E4D">
              <w:rPr>
                <w:rFonts w:ascii="Times New Roman" w:eastAsia="Times New Roman" w:hAnsi="Times New Roman" w:cs="Times New Roman"/>
                <w:b/>
                <w:color w:val="FFFFFF" w:themeColor="background1"/>
                <w:sz w:val="20"/>
                <w:szCs w:val="20"/>
                <w:u w:val="single"/>
              </w:rPr>
              <w:t>UNICO</w:t>
            </w:r>
          </w:p>
        </w:tc>
      </w:tr>
      <w:tr w:rsidR="001877BE" w:rsidRPr="00A974B0" w:rsidTr="00325E4D">
        <w:trPr>
          <w:trHeight w:val="436"/>
        </w:trPr>
        <w:tc>
          <w:tcPr>
            <w:tcW w:w="0" w:type="auto"/>
            <w:shd w:val="clear" w:color="auto" w:fill="FFC000"/>
            <w:vAlign w:val="center"/>
            <w:hideMark/>
          </w:tcPr>
          <w:p w:rsidR="00952236" w:rsidRPr="0065344E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5344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0" w:type="auto"/>
            <w:shd w:val="clear" w:color="auto" w:fill="C6D9F1" w:themeFill="text2" w:themeFillTint="33"/>
            <w:vAlign w:val="center"/>
            <w:hideMark/>
          </w:tcPr>
          <w:p w:rsidR="00952236" w:rsidRPr="00024FDF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</w:pPr>
            <w:r w:rsidRPr="00024FDF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21</w:t>
            </w:r>
          </w:p>
        </w:tc>
        <w:tc>
          <w:tcPr>
            <w:tcW w:w="0" w:type="auto"/>
            <w:shd w:val="clear" w:color="auto" w:fill="C6D9F1" w:themeFill="text2" w:themeFillTint="33"/>
            <w:vAlign w:val="center"/>
            <w:hideMark/>
          </w:tcPr>
          <w:p w:rsidR="00952236" w:rsidRPr="00024FDF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</w:pPr>
            <w:r w:rsidRPr="00024FDF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22</w:t>
            </w:r>
          </w:p>
        </w:tc>
        <w:tc>
          <w:tcPr>
            <w:tcW w:w="0" w:type="auto"/>
            <w:shd w:val="clear" w:color="auto" w:fill="C6D9F1" w:themeFill="text2" w:themeFillTint="33"/>
            <w:vAlign w:val="center"/>
            <w:hideMark/>
          </w:tcPr>
          <w:p w:rsidR="00952236" w:rsidRPr="00024FDF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</w:pPr>
            <w:r w:rsidRPr="00024FDF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23</w:t>
            </w:r>
          </w:p>
        </w:tc>
        <w:tc>
          <w:tcPr>
            <w:tcW w:w="0" w:type="auto"/>
            <w:shd w:val="clear" w:color="auto" w:fill="C6D9F1" w:themeFill="text2" w:themeFillTint="33"/>
            <w:vAlign w:val="center"/>
            <w:hideMark/>
          </w:tcPr>
          <w:p w:rsidR="00952236" w:rsidRPr="00024FDF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</w:pPr>
            <w:r w:rsidRPr="00024FDF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24</w:t>
            </w:r>
          </w:p>
        </w:tc>
        <w:tc>
          <w:tcPr>
            <w:tcW w:w="1690" w:type="dxa"/>
            <w:shd w:val="clear" w:color="auto" w:fill="C6D9F1" w:themeFill="text2" w:themeFillTint="33"/>
            <w:vAlign w:val="center"/>
            <w:hideMark/>
          </w:tcPr>
          <w:p w:rsidR="00952236" w:rsidRPr="00024FDF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</w:pPr>
            <w:r w:rsidRPr="00024FDF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25</w:t>
            </w:r>
          </w:p>
        </w:tc>
        <w:tc>
          <w:tcPr>
            <w:tcW w:w="1641" w:type="dxa"/>
            <w:shd w:val="clear" w:color="auto" w:fill="C00000"/>
            <w:vAlign w:val="center"/>
            <w:hideMark/>
          </w:tcPr>
          <w:p w:rsidR="00952236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5344E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26</w:t>
            </w:r>
          </w:p>
          <w:p w:rsidR="00325E4D" w:rsidRPr="0065344E" w:rsidRDefault="001877BE" w:rsidP="00325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FQ II A</w:t>
            </w:r>
          </w:p>
        </w:tc>
      </w:tr>
      <w:tr w:rsidR="001877BE" w:rsidRPr="00A974B0" w:rsidTr="00325E4D">
        <w:trPr>
          <w:trHeight w:val="436"/>
        </w:trPr>
        <w:tc>
          <w:tcPr>
            <w:tcW w:w="0" w:type="auto"/>
            <w:shd w:val="clear" w:color="auto" w:fill="FFC000"/>
            <w:vAlign w:val="center"/>
            <w:hideMark/>
          </w:tcPr>
          <w:p w:rsidR="00FE5EE7" w:rsidRPr="0065344E" w:rsidRDefault="00FE5EE7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5344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0" w:type="auto"/>
            <w:shd w:val="clear" w:color="auto" w:fill="B8CCE4" w:themeFill="accent1" w:themeFillTint="66"/>
            <w:vAlign w:val="center"/>
            <w:hideMark/>
          </w:tcPr>
          <w:p w:rsidR="00FE5EE7" w:rsidRPr="001877BE" w:rsidRDefault="00FE5EE7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</w:pPr>
            <w:r w:rsidRPr="001877B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28</w:t>
            </w:r>
          </w:p>
        </w:tc>
        <w:tc>
          <w:tcPr>
            <w:tcW w:w="0" w:type="auto"/>
            <w:shd w:val="clear" w:color="auto" w:fill="B8CCE4" w:themeFill="accent1" w:themeFillTint="66"/>
            <w:vAlign w:val="center"/>
            <w:hideMark/>
          </w:tcPr>
          <w:p w:rsidR="00FE5EE7" w:rsidRPr="001877BE" w:rsidRDefault="00FE5EE7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</w:pPr>
            <w:r w:rsidRPr="001877B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29</w:t>
            </w:r>
          </w:p>
        </w:tc>
        <w:tc>
          <w:tcPr>
            <w:tcW w:w="0" w:type="auto"/>
            <w:shd w:val="clear" w:color="auto" w:fill="B8CCE4" w:themeFill="accent1" w:themeFillTint="66"/>
            <w:vAlign w:val="center"/>
            <w:hideMark/>
          </w:tcPr>
          <w:p w:rsidR="00FE5EE7" w:rsidRPr="001877BE" w:rsidRDefault="00FE5EE7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</w:pPr>
            <w:r w:rsidRPr="001877B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30</w:t>
            </w:r>
          </w:p>
        </w:tc>
        <w:tc>
          <w:tcPr>
            <w:tcW w:w="0" w:type="auto"/>
            <w:shd w:val="clear" w:color="auto" w:fill="B8CCE4" w:themeFill="accent1" w:themeFillTint="66"/>
            <w:vAlign w:val="center"/>
            <w:hideMark/>
          </w:tcPr>
          <w:p w:rsidR="00FE5EE7" w:rsidRPr="001877BE" w:rsidRDefault="00FE5EE7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</w:pPr>
            <w:r w:rsidRPr="001877B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1</w:t>
            </w:r>
          </w:p>
        </w:tc>
        <w:tc>
          <w:tcPr>
            <w:tcW w:w="1690" w:type="dxa"/>
            <w:shd w:val="clear" w:color="auto" w:fill="B8CCE4" w:themeFill="accent1" w:themeFillTint="66"/>
            <w:vAlign w:val="center"/>
            <w:hideMark/>
          </w:tcPr>
          <w:p w:rsidR="00FE5EE7" w:rsidRPr="001877BE" w:rsidRDefault="00FE5EE7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</w:pPr>
            <w:r w:rsidRPr="001877B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2</w:t>
            </w:r>
          </w:p>
        </w:tc>
        <w:tc>
          <w:tcPr>
            <w:tcW w:w="1641" w:type="dxa"/>
            <w:vAlign w:val="center"/>
            <w:hideMark/>
          </w:tcPr>
          <w:p w:rsidR="00FE5EE7" w:rsidRPr="0065344E" w:rsidRDefault="00FE5EE7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</w:tr>
    </w:tbl>
    <w:p w:rsidR="00952236" w:rsidRDefault="00520E3A"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-8255</wp:posOffset>
                </wp:positionH>
                <wp:positionV relativeFrom="paragraph">
                  <wp:posOffset>-9525</wp:posOffset>
                </wp:positionV>
                <wp:extent cx="5838825" cy="1044575"/>
                <wp:effectExtent l="0" t="0" r="28575" b="22225"/>
                <wp:wrapNone/>
                <wp:docPr id="24" name="Text 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38825" cy="1044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3282A" w:rsidRDefault="0043282A" w:rsidP="00952236">
                            <w:pPr>
                              <w:spacing w:after="0"/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>05 – casamento Andrea</w:t>
                            </w:r>
                          </w:p>
                          <w:p w:rsidR="0043282A" w:rsidRPr="00242567" w:rsidRDefault="0043282A" w:rsidP="00952236">
                            <w:pPr>
                              <w:spacing w:after="0"/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242567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>07 – Independência do Brasil (Feriado Nacional).</w:t>
                            </w:r>
                          </w:p>
                          <w:p w:rsidR="0043282A" w:rsidRPr="00242567" w:rsidRDefault="0043282A" w:rsidP="00952236">
                            <w:pPr>
                              <w:spacing w:after="0"/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242567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>08 – Nossa Senhora da Natividade - Padroeira do Estado do Tocantins (Feriado Estadual).</w:t>
                            </w:r>
                          </w:p>
                          <w:p w:rsidR="0043282A" w:rsidRPr="00242567" w:rsidRDefault="0043282A" w:rsidP="00952236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242567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>21 – Dia Nacional da Luta da Pessoa Portadora de Deficiência</w:t>
                            </w:r>
                          </w:p>
                          <w:p w:rsidR="0043282A" w:rsidRPr="00242567" w:rsidRDefault="0043282A" w:rsidP="00952236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242567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>25 – Dia Nacional do Trânsito.</w:t>
                            </w:r>
                          </w:p>
                          <w:p w:rsidR="0043282A" w:rsidRPr="00952236" w:rsidRDefault="0043282A" w:rsidP="00952236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242567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>28/09 à  25/10 – Período de Inscrição para o Vestibular 2016-1.</w:t>
                            </w:r>
                          </w:p>
                          <w:p w:rsidR="0043282A" w:rsidRDefault="0043282A" w:rsidP="00952236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margin-left:-.65pt;margin-top:-.75pt;width:459.75pt;height:82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znCQKQIAAFoEAAAOAAAAZHJzL2Uyb0RvYy54bWysVM1u2zAMvg/YOwi6L3a8ZEuNOEWXLsOA&#10;7gdo9wCyLNvCJFGTlNjZ05eS0zTbbsV8EEiR+kh+JL2+HrUiB+G8BFPR+SynRBgOjTRdRX887N6s&#10;KPGBmYYpMKKiR+Hp9eb1q/VgS1FAD6oRjiCI8eVgK9qHYMss87wXmvkZWGHQ2ILTLKDquqxxbEB0&#10;rbIiz99lA7jGOuDCe7y9nYx0k/DbVvDwrW29CERVFHML6XTprOOZbdas7ByzveSnNNgLstBMGgx6&#10;hrplgZG9k/9AackdeGjDjIPOoG0lF6kGrGae/1XNfc+sSLUgOd6eafL/D5Z/PXx3RDYVLRaUGKax&#10;Rw9iDOQDjKQoIj+D9SW63Vt0DCPeY59Trd7eAf/piYFtz0wnbpyDoReswfzm8WV28XTC8RGkHr5A&#10;g3HYPkACGlunI3lIB0F07NPx3JuYC8fL5ertalUsKeFom+eLxfL9MsVg5dNz63z4JECTKFTUYfMT&#10;PDvc+RDTYeWTS4zmQclmJ5VKiuvqrXLkwHBQduk7of/hpgwZKnq1xEReCqFlwIlXUld0lccvxmFl&#10;5O2jaZIcmFSTjCkrcyIycjexGMZ6TD1bxLeR5BqaIzLrYBpwXEgUenC/KRlwuCvqf+2ZE5Sozwa7&#10;czVfLOI2JAWZLFBxl5b60sIMR6iKBkomcRumDdpbJ7seI03zYOAGO9rKxPVzVqf0cYBTC07LFjfk&#10;Uk9ez7+EzSMAAAD//wMAUEsDBBQABgAIAAAAIQD3RT6l3gAAAAkBAAAPAAAAZHJzL2Rvd25yZXYu&#10;eG1sTI/BTsMwDIbvSLxDZCQuaEvaiWmUptM0gThv48Ita7y2onHaJls7nh7vBCfL+j/9/pyvJ9eK&#10;Cw6h8aQhmSsQSKW3DVUaPg/vsxWIEA1Z03pCDVcMsC7u73KTWT/SDi/7WAkuoZAZDXWMXSZlKGt0&#10;Jsx9h8TZyQ/ORF6HStrBjFzuWpkqtZTONMQXatPhtsbye392Gvz4dnUee5U+ff24j+2m353SXuvH&#10;h2nzCiLiFP9guOmzOhTsdPRnskG0GmbJgsnbfAbB+UuySkEcGVwuFMgil/8/KH4BAAD//wMAUEsB&#10;Ai0AFAAGAAgAAAAhALaDOJL+AAAA4QEAABMAAAAAAAAAAAAAAAAAAAAAAFtDb250ZW50X1R5cGVz&#10;XS54bWxQSwECLQAUAAYACAAAACEAOP0h/9YAAACUAQAACwAAAAAAAAAAAAAAAAAvAQAAX3JlbHMv&#10;LnJlbHNQSwECLQAUAAYACAAAACEAz85wkCkCAABaBAAADgAAAAAAAAAAAAAAAAAuAgAAZHJzL2Uy&#10;b0RvYy54bWxQSwECLQAUAAYACAAAACEA90U+pd4AAAAJAQAADwAAAAAAAAAAAAAAAACDBAAAZHJz&#10;L2Rvd25yZXYueG1sUEsFBgAAAAAEAAQA8wAAAI4FAAAAAA==&#10;" strokecolor="white">
                <v:textbox>
                  <w:txbxContent>
                    <w:p w:rsidR="0043282A" w:rsidRDefault="0043282A" w:rsidP="00952236">
                      <w:pPr>
                        <w:spacing w:after="0"/>
                        <w:jc w:val="both"/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  <w:t>05 – casamento Andrea</w:t>
                      </w:r>
                    </w:p>
                    <w:p w:rsidR="0043282A" w:rsidRPr="00242567" w:rsidRDefault="0043282A" w:rsidP="00952236">
                      <w:pPr>
                        <w:spacing w:after="0"/>
                        <w:jc w:val="both"/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</w:pPr>
                      <w:r w:rsidRPr="00242567"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  <w:t>07 – Independência do Brasil (Feriado Nacional).</w:t>
                      </w:r>
                    </w:p>
                    <w:p w:rsidR="0043282A" w:rsidRPr="00242567" w:rsidRDefault="0043282A" w:rsidP="00952236">
                      <w:pPr>
                        <w:spacing w:after="0"/>
                        <w:jc w:val="both"/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</w:pPr>
                      <w:r w:rsidRPr="00242567"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  <w:t>08 – Nossa Senhora da Natividade - Padroeira do Estado do Tocantins (Feriado Estadual).</w:t>
                      </w:r>
                    </w:p>
                    <w:p w:rsidR="0043282A" w:rsidRPr="00242567" w:rsidRDefault="0043282A" w:rsidP="00952236">
                      <w:pPr>
                        <w:spacing w:after="0"/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</w:pPr>
                      <w:r w:rsidRPr="00242567"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  <w:t>21 – Dia Nacional da Luta da Pessoa Portadora de Deficiência</w:t>
                      </w:r>
                    </w:p>
                    <w:p w:rsidR="0043282A" w:rsidRPr="00242567" w:rsidRDefault="0043282A" w:rsidP="00952236">
                      <w:pPr>
                        <w:spacing w:after="0"/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</w:pPr>
                      <w:r w:rsidRPr="00242567"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  <w:t>25 – Dia Nacional do Trânsito.</w:t>
                      </w:r>
                    </w:p>
                    <w:p w:rsidR="0043282A" w:rsidRPr="00952236" w:rsidRDefault="0043282A" w:rsidP="00952236">
                      <w:pPr>
                        <w:spacing w:after="0"/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</w:pPr>
                      <w:r w:rsidRPr="00242567"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  <w:t>28/09 à  25/10 – Período de Inscrição para o Vestibular 2016-1.</w:t>
                      </w:r>
                    </w:p>
                    <w:p w:rsidR="0043282A" w:rsidRDefault="0043282A" w:rsidP="00952236"/>
                  </w:txbxContent>
                </v:textbox>
              </v:shape>
            </w:pict>
          </mc:Fallback>
        </mc:AlternateContent>
      </w:r>
    </w:p>
    <w:p w:rsidR="00952236" w:rsidRDefault="00952236"/>
    <w:p w:rsidR="00952236" w:rsidRDefault="00952236"/>
    <w:p w:rsidR="00952236" w:rsidRDefault="00952236"/>
    <w:p w:rsidR="00E277B8" w:rsidRDefault="00E277B8"/>
    <w:p w:rsidR="00E277B8" w:rsidRDefault="00E277B8"/>
    <w:p w:rsidR="00E277B8" w:rsidRDefault="00E277B8"/>
    <w:p w:rsidR="00E277B8" w:rsidRDefault="00E277B8"/>
    <w:p w:rsidR="00E277B8" w:rsidRDefault="00E277B8"/>
    <w:p w:rsidR="00E277B8" w:rsidRDefault="00E277B8"/>
    <w:p w:rsidR="00E277B8" w:rsidRDefault="00E277B8"/>
    <w:p w:rsidR="00E277B8" w:rsidRDefault="00E277B8"/>
    <w:p w:rsidR="00E277B8" w:rsidRDefault="00E277B8"/>
    <w:p w:rsidR="00E277B8" w:rsidRDefault="00E277B8"/>
    <w:p w:rsidR="00E277B8" w:rsidRDefault="00E277B8"/>
    <w:p w:rsidR="00E277B8" w:rsidRDefault="00E277B8"/>
    <w:p w:rsidR="00E277B8" w:rsidRDefault="00E277B8"/>
    <w:p w:rsidR="00E277B8" w:rsidRDefault="00E277B8"/>
    <w:p w:rsidR="00E277B8" w:rsidRDefault="00E277B8"/>
    <w:p w:rsidR="00E277B8" w:rsidRDefault="00E277B8"/>
    <w:tbl>
      <w:tblPr>
        <w:tblW w:w="93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88"/>
        <w:gridCol w:w="1424"/>
        <w:gridCol w:w="1402"/>
        <w:gridCol w:w="1424"/>
        <w:gridCol w:w="1424"/>
        <w:gridCol w:w="1402"/>
        <w:gridCol w:w="1402"/>
      </w:tblGrid>
      <w:tr w:rsidR="00952236" w:rsidRPr="00A974B0" w:rsidTr="00952236">
        <w:trPr>
          <w:trHeight w:val="470"/>
          <w:tblHeader/>
        </w:trPr>
        <w:tc>
          <w:tcPr>
            <w:tcW w:w="0" w:type="auto"/>
            <w:gridSpan w:val="7"/>
            <w:shd w:val="clear" w:color="auto" w:fill="FFFF00"/>
            <w:vAlign w:val="center"/>
            <w:hideMark/>
          </w:tcPr>
          <w:p w:rsidR="00952236" w:rsidRPr="006573BC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573B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OUTUBRO</w:t>
            </w:r>
          </w:p>
        </w:tc>
      </w:tr>
      <w:tr w:rsidR="00952236" w:rsidRPr="00A974B0" w:rsidTr="00952236">
        <w:trPr>
          <w:trHeight w:val="433"/>
          <w:tblHeader/>
        </w:trPr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:rsidR="00952236" w:rsidRPr="006573BC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573B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Dom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:rsidR="00952236" w:rsidRPr="006573BC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573B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Seg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:rsidR="00952236" w:rsidRPr="006573BC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573B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Ter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:rsidR="00952236" w:rsidRPr="006573BC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573B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Qua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:rsidR="00952236" w:rsidRPr="006573BC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573B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Qui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:rsidR="00952236" w:rsidRPr="006573BC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573B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Sex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:rsidR="00952236" w:rsidRPr="006573BC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573B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Sáb</w:t>
            </w:r>
          </w:p>
        </w:tc>
      </w:tr>
      <w:tr w:rsidR="00952236" w:rsidRPr="00A974B0" w:rsidTr="00603370">
        <w:trPr>
          <w:trHeight w:val="470"/>
        </w:trPr>
        <w:tc>
          <w:tcPr>
            <w:tcW w:w="0" w:type="auto"/>
            <w:vAlign w:val="center"/>
            <w:hideMark/>
          </w:tcPr>
          <w:p w:rsidR="00952236" w:rsidRPr="006573BC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2236" w:rsidRPr="006573BC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2236" w:rsidRPr="006573BC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2236" w:rsidRPr="006573BC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B8CCE4" w:themeFill="accent1" w:themeFillTint="66"/>
            <w:vAlign w:val="center"/>
            <w:hideMark/>
          </w:tcPr>
          <w:p w:rsidR="00FE5EE7" w:rsidRPr="001877BE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</w:pPr>
            <w:r w:rsidRPr="001877B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1</w:t>
            </w:r>
          </w:p>
        </w:tc>
        <w:tc>
          <w:tcPr>
            <w:tcW w:w="0" w:type="auto"/>
            <w:shd w:val="clear" w:color="auto" w:fill="B8CCE4" w:themeFill="accent1" w:themeFillTint="66"/>
            <w:vAlign w:val="center"/>
            <w:hideMark/>
          </w:tcPr>
          <w:p w:rsidR="00FE5EE7" w:rsidRPr="001877BE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</w:pPr>
            <w:r w:rsidRPr="001877B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2</w:t>
            </w:r>
          </w:p>
        </w:tc>
        <w:tc>
          <w:tcPr>
            <w:tcW w:w="0" w:type="auto"/>
            <w:shd w:val="clear" w:color="auto" w:fill="669900"/>
            <w:vAlign w:val="center"/>
            <w:hideMark/>
          </w:tcPr>
          <w:p w:rsidR="00952236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FFFF" w:themeColor="background1"/>
                <w:sz w:val="20"/>
                <w:szCs w:val="20"/>
              </w:rPr>
            </w:pPr>
            <w:r w:rsidRPr="00603370">
              <w:rPr>
                <w:rFonts w:ascii="Times New Roman" w:eastAsia="Times New Roman" w:hAnsi="Times New Roman" w:cs="Times New Roman"/>
                <w:b/>
                <w:color w:val="FFFFFF" w:themeColor="background1"/>
                <w:sz w:val="20"/>
                <w:szCs w:val="20"/>
              </w:rPr>
              <w:t>3</w:t>
            </w:r>
          </w:p>
          <w:p w:rsidR="00603370" w:rsidRDefault="00603370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FFFF" w:themeColor="background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 w:themeColor="background1"/>
                <w:sz w:val="20"/>
                <w:szCs w:val="20"/>
              </w:rPr>
              <w:t>MB I</w:t>
            </w:r>
          </w:p>
          <w:p w:rsidR="00325E4D" w:rsidRPr="00603370" w:rsidRDefault="00325E4D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FFFF" w:themeColor="background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 w:themeColor="background1"/>
                <w:sz w:val="20"/>
                <w:szCs w:val="20"/>
                <w:u w:val="single"/>
              </w:rPr>
              <w:t>UNICO</w:t>
            </w:r>
          </w:p>
        </w:tc>
      </w:tr>
      <w:tr w:rsidR="00952236" w:rsidRPr="00A974B0" w:rsidTr="001877BE">
        <w:trPr>
          <w:trHeight w:val="433"/>
        </w:trPr>
        <w:tc>
          <w:tcPr>
            <w:tcW w:w="0" w:type="auto"/>
            <w:shd w:val="clear" w:color="auto" w:fill="FFC000"/>
            <w:vAlign w:val="center"/>
            <w:hideMark/>
          </w:tcPr>
          <w:p w:rsidR="00952236" w:rsidRPr="006573BC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573B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0" w:type="auto"/>
            <w:shd w:val="clear" w:color="auto" w:fill="FFC000"/>
            <w:vAlign w:val="center"/>
            <w:hideMark/>
          </w:tcPr>
          <w:p w:rsidR="00952236" w:rsidRPr="006573BC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573B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0" w:type="auto"/>
            <w:shd w:val="clear" w:color="auto" w:fill="C6D9F1" w:themeFill="text2" w:themeFillTint="33"/>
            <w:vAlign w:val="center"/>
            <w:hideMark/>
          </w:tcPr>
          <w:p w:rsidR="00952236" w:rsidRPr="00024FDF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</w:pPr>
            <w:r w:rsidRPr="00024FDF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6</w:t>
            </w:r>
          </w:p>
        </w:tc>
        <w:tc>
          <w:tcPr>
            <w:tcW w:w="0" w:type="auto"/>
            <w:shd w:val="clear" w:color="auto" w:fill="C6D9F1" w:themeFill="text2" w:themeFillTint="33"/>
            <w:vAlign w:val="center"/>
            <w:hideMark/>
          </w:tcPr>
          <w:p w:rsidR="00952236" w:rsidRPr="00024FDF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</w:pPr>
            <w:r w:rsidRPr="00024FDF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7</w:t>
            </w:r>
          </w:p>
        </w:tc>
        <w:tc>
          <w:tcPr>
            <w:tcW w:w="0" w:type="auto"/>
            <w:shd w:val="clear" w:color="auto" w:fill="C6D9F1" w:themeFill="text2" w:themeFillTint="33"/>
            <w:vAlign w:val="center"/>
            <w:hideMark/>
          </w:tcPr>
          <w:p w:rsidR="00952236" w:rsidRPr="00024FDF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</w:pPr>
            <w:r w:rsidRPr="00024FDF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8</w:t>
            </w:r>
          </w:p>
        </w:tc>
        <w:tc>
          <w:tcPr>
            <w:tcW w:w="0" w:type="auto"/>
            <w:shd w:val="clear" w:color="auto" w:fill="C6D9F1" w:themeFill="text2" w:themeFillTint="33"/>
            <w:vAlign w:val="center"/>
            <w:hideMark/>
          </w:tcPr>
          <w:p w:rsidR="00952236" w:rsidRPr="00024FDF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</w:pPr>
            <w:r w:rsidRPr="00024FDF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9</w:t>
            </w:r>
          </w:p>
        </w:tc>
        <w:tc>
          <w:tcPr>
            <w:tcW w:w="0" w:type="auto"/>
            <w:shd w:val="clear" w:color="auto" w:fill="C00000"/>
            <w:vAlign w:val="center"/>
            <w:hideMark/>
          </w:tcPr>
          <w:p w:rsidR="00952236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573B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10</w:t>
            </w:r>
          </w:p>
          <w:p w:rsidR="00325E4D" w:rsidRPr="006573BC" w:rsidRDefault="001877BE" w:rsidP="00325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FQ II B</w:t>
            </w:r>
          </w:p>
        </w:tc>
      </w:tr>
      <w:tr w:rsidR="00952236" w:rsidRPr="00A974B0" w:rsidTr="00952236">
        <w:trPr>
          <w:trHeight w:val="433"/>
        </w:trPr>
        <w:tc>
          <w:tcPr>
            <w:tcW w:w="0" w:type="auto"/>
            <w:shd w:val="clear" w:color="auto" w:fill="FFC000"/>
            <w:vAlign w:val="center"/>
            <w:hideMark/>
          </w:tcPr>
          <w:p w:rsidR="00952236" w:rsidRPr="006573BC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573B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0" w:type="auto"/>
            <w:shd w:val="clear" w:color="auto" w:fill="FFC000"/>
            <w:vAlign w:val="center"/>
            <w:hideMark/>
          </w:tcPr>
          <w:p w:rsidR="00952236" w:rsidRPr="006573BC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573B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0" w:type="auto"/>
            <w:shd w:val="clear" w:color="auto" w:fill="C6D9F1" w:themeFill="text2" w:themeFillTint="33"/>
            <w:vAlign w:val="center"/>
            <w:hideMark/>
          </w:tcPr>
          <w:p w:rsidR="00952236" w:rsidRPr="00024FDF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</w:pPr>
            <w:r w:rsidRPr="00024FDF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13</w:t>
            </w:r>
          </w:p>
        </w:tc>
        <w:tc>
          <w:tcPr>
            <w:tcW w:w="0" w:type="auto"/>
            <w:shd w:val="clear" w:color="auto" w:fill="C6D9F1" w:themeFill="text2" w:themeFillTint="33"/>
            <w:vAlign w:val="center"/>
            <w:hideMark/>
          </w:tcPr>
          <w:p w:rsidR="00952236" w:rsidRPr="00024FDF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</w:pPr>
            <w:r w:rsidRPr="00024FDF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14</w:t>
            </w:r>
          </w:p>
        </w:tc>
        <w:tc>
          <w:tcPr>
            <w:tcW w:w="0" w:type="auto"/>
            <w:shd w:val="clear" w:color="auto" w:fill="FFC000"/>
            <w:vAlign w:val="center"/>
            <w:hideMark/>
          </w:tcPr>
          <w:p w:rsidR="00952236" w:rsidRPr="006573BC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573B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15</w:t>
            </w:r>
          </w:p>
        </w:tc>
        <w:tc>
          <w:tcPr>
            <w:tcW w:w="0" w:type="auto"/>
            <w:shd w:val="clear" w:color="auto" w:fill="C6D9F1" w:themeFill="text2" w:themeFillTint="33"/>
            <w:vAlign w:val="center"/>
            <w:hideMark/>
          </w:tcPr>
          <w:p w:rsidR="00952236" w:rsidRPr="00024FDF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</w:pPr>
            <w:r w:rsidRPr="00024FDF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:rsidR="00952236" w:rsidRPr="006573BC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573B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17</w:t>
            </w:r>
          </w:p>
        </w:tc>
      </w:tr>
      <w:tr w:rsidR="00952236" w:rsidRPr="00A974B0" w:rsidTr="00FE5EE7">
        <w:trPr>
          <w:trHeight w:val="470"/>
        </w:trPr>
        <w:tc>
          <w:tcPr>
            <w:tcW w:w="0" w:type="auto"/>
            <w:shd w:val="clear" w:color="auto" w:fill="FFC000"/>
            <w:vAlign w:val="center"/>
            <w:hideMark/>
          </w:tcPr>
          <w:p w:rsidR="00952236" w:rsidRPr="006573BC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573B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0" w:type="auto"/>
            <w:shd w:val="clear" w:color="auto" w:fill="990000"/>
            <w:vAlign w:val="center"/>
            <w:hideMark/>
          </w:tcPr>
          <w:p w:rsidR="00952236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</w:pPr>
            <w:r w:rsidRPr="00024FDF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19</w:t>
            </w:r>
          </w:p>
          <w:p w:rsidR="00FE5EE7" w:rsidRPr="00024FDF" w:rsidRDefault="00FE5EE7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</w:pPr>
            <w:r w:rsidRPr="001F399C">
              <w:rPr>
                <w:rFonts w:ascii="Times New Roman" w:eastAsia="Times New Roman" w:hAnsi="Times New Roman" w:cs="Times New Roman"/>
                <w:b/>
                <w:color w:val="FFFFFF" w:themeColor="background1"/>
                <w:sz w:val="20"/>
                <w:szCs w:val="20"/>
                <w:u w:val="single"/>
              </w:rPr>
              <w:t>FQ I</w:t>
            </w:r>
            <w:r>
              <w:rPr>
                <w:rFonts w:ascii="Times New Roman" w:eastAsia="Times New Roman" w:hAnsi="Times New Roman" w:cs="Times New Roman"/>
                <w:b/>
                <w:color w:val="FFFFFF" w:themeColor="background1"/>
                <w:sz w:val="20"/>
                <w:szCs w:val="20"/>
                <w:u w:val="single"/>
              </w:rPr>
              <w:t>I</w:t>
            </w:r>
            <w:r w:rsidR="00325E4D">
              <w:rPr>
                <w:rFonts w:ascii="Times New Roman" w:eastAsia="Times New Roman" w:hAnsi="Times New Roman" w:cs="Times New Roman"/>
                <w:b/>
                <w:color w:val="FFFFFF" w:themeColor="background1"/>
                <w:sz w:val="20"/>
                <w:szCs w:val="20"/>
                <w:u w:val="single"/>
              </w:rPr>
              <w:t xml:space="preserve"> A</w:t>
            </w:r>
          </w:p>
        </w:tc>
        <w:tc>
          <w:tcPr>
            <w:tcW w:w="0" w:type="auto"/>
            <w:shd w:val="clear" w:color="auto" w:fill="990000"/>
            <w:vAlign w:val="center"/>
            <w:hideMark/>
          </w:tcPr>
          <w:p w:rsidR="00952236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</w:pPr>
            <w:r w:rsidRPr="00024FDF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20</w:t>
            </w:r>
          </w:p>
          <w:p w:rsidR="00FE5EE7" w:rsidRPr="00024FDF" w:rsidRDefault="00FE5EE7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</w:pPr>
            <w:r w:rsidRPr="001F399C">
              <w:rPr>
                <w:rFonts w:ascii="Times New Roman" w:eastAsia="Times New Roman" w:hAnsi="Times New Roman" w:cs="Times New Roman"/>
                <w:b/>
                <w:color w:val="FFFFFF" w:themeColor="background1"/>
                <w:sz w:val="20"/>
                <w:szCs w:val="20"/>
                <w:u w:val="single"/>
              </w:rPr>
              <w:t>FQ I</w:t>
            </w:r>
            <w:r>
              <w:rPr>
                <w:rFonts w:ascii="Times New Roman" w:eastAsia="Times New Roman" w:hAnsi="Times New Roman" w:cs="Times New Roman"/>
                <w:b/>
                <w:color w:val="FFFFFF" w:themeColor="background1"/>
                <w:sz w:val="20"/>
                <w:szCs w:val="20"/>
                <w:u w:val="single"/>
              </w:rPr>
              <w:t>I</w:t>
            </w:r>
            <w:r w:rsidR="00325E4D">
              <w:rPr>
                <w:rFonts w:ascii="Times New Roman" w:eastAsia="Times New Roman" w:hAnsi="Times New Roman" w:cs="Times New Roman"/>
                <w:b/>
                <w:color w:val="FFFFFF" w:themeColor="background1"/>
                <w:sz w:val="20"/>
                <w:szCs w:val="20"/>
                <w:u w:val="single"/>
              </w:rPr>
              <w:t xml:space="preserve"> B</w:t>
            </w:r>
          </w:p>
        </w:tc>
        <w:tc>
          <w:tcPr>
            <w:tcW w:w="0" w:type="auto"/>
            <w:shd w:val="clear" w:color="auto" w:fill="990000"/>
            <w:vAlign w:val="center"/>
            <w:hideMark/>
          </w:tcPr>
          <w:p w:rsidR="00952236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</w:pPr>
            <w:r w:rsidRPr="00024FDF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21</w:t>
            </w:r>
          </w:p>
          <w:p w:rsidR="00FE5EE7" w:rsidRPr="00024FDF" w:rsidRDefault="00FE5EE7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</w:pPr>
            <w:r w:rsidRPr="001F399C">
              <w:rPr>
                <w:rFonts w:ascii="Times New Roman" w:eastAsia="Times New Roman" w:hAnsi="Times New Roman" w:cs="Times New Roman"/>
                <w:b/>
                <w:color w:val="FFFFFF" w:themeColor="background1"/>
                <w:sz w:val="20"/>
                <w:szCs w:val="20"/>
                <w:u w:val="single"/>
              </w:rPr>
              <w:t>FQ I</w:t>
            </w:r>
            <w:r>
              <w:rPr>
                <w:rFonts w:ascii="Times New Roman" w:eastAsia="Times New Roman" w:hAnsi="Times New Roman" w:cs="Times New Roman"/>
                <w:b/>
                <w:color w:val="FFFFFF" w:themeColor="background1"/>
                <w:sz w:val="20"/>
                <w:szCs w:val="20"/>
                <w:u w:val="single"/>
              </w:rPr>
              <w:t>I</w:t>
            </w:r>
            <w:r w:rsidR="00325E4D">
              <w:rPr>
                <w:rFonts w:ascii="Times New Roman" w:eastAsia="Times New Roman" w:hAnsi="Times New Roman" w:cs="Times New Roman"/>
                <w:b/>
                <w:color w:val="FFFFFF" w:themeColor="background1"/>
                <w:sz w:val="20"/>
                <w:szCs w:val="20"/>
                <w:u w:val="single"/>
              </w:rPr>
              <w:t xml:space="preserve"> C</w:t>
            </w:r>
          </w:p>
        </w:tc>
        <w:tc>
          <w:tcPr>
            <w:tcW w:w="0" w:type="auto"/>
            <w:shd w:val="clear" w:color="auto" w:fill="990000"/>
            <w:vAlign w:val="center"/>
            <w:hideMark/>
          </w:tcPr>
          <w:p w:rsidR="00952236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</w:pPr>
            <w:r w:rsidRPr="00024FDF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22</w:t>
            </w:r>
          </w:p>
          <w:p w:rsidR="00FE5EE7" w:rsidRPr="00024FDF" w:rsidRDefault="00FE5EE7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</w:pPr>
            <w:r w:rsidRPr="001F399C">
              <w:rPr>
                <w:rFonts w:ascii="Times New Roman" w:eastAsia="Times New Roman" w:hAnsi="Times New Roman" w:cs="Times New Roman"/>
                <w:b/>
                <w:color w:val="FFFFFF" w:themeColor="background1"/>
                <w:sz w:val="20"/>
                <w:szCs w:val="20"/>
                <w:u w:val="single"/>
              </w:rPr>
              <w:t>FQ I</w:t>
            </w:r>
            <w:r>
              <w:rPr>
                <w:rFonts w:ascii="Times New Roman" w:eastAsia="Times New Roman" w:hAnsi="Times New Roman" w:cs="Times New Roman"/>
                <w:b/>
                <w:color w:val="FFFFFF" w:themeColor="background1"/>
                <w:sz w:val="20"/>
                <w:szCs w:val="20"/>
                <w:u w:val="single"/>
              </w:rPr>
              <w:t>I</w:t>
            </w:r>
            <w:r w:rsidR="00325E4D">
              <w:rPr>
                <w:rFonts w:ascii="Times New Roman" w:eastAsia="Times New Roman" w:hAnsi="Times New Roman" w:cs="Times New Roman"/>
                <w:b/>
                <w:color w:val="FFFFFF" w:themeColor="background1"/>
                <w:sz w:val="20"/>
                <w:szCs w:val="20"/>
                <w:u w:val="single"/>
              </w:rPr>
              <w:t xml:space="preserve"> D</w:t>
            </w:r>
          </w:p>
        </w:tc>
        <w:tc>
          <w:tcPr>
            <w:tcW w:w="0" w:type="auto"/>
            <w:shd w:val="clear" w:color="auto" w:fill="990000"/>
            <w:vAlign w:val="center"/>
            <w:hideMark/>
          </w:tcPr>
          <w:p w:rsidR="00952236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</w:pPr>
            <w:r w:rsidRPr="00024FDF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23</w:t>
            </w:r>
          </w:p>
          <w:p w:rsidR="00FE5EE7" w:rsidRPr="00024FDF" w:rsidRDefault="00FE5EE7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</w:pPr>
            <w:r w:rsidRPr="001F399C">
              <w:rPr>
                <w:rFonts w:ascii="Times New Roman" w:eastAsia="Times New Roman" w:hAnsi="Times New Roman" w:cs="Times New Roman"/>
                <w:b/>
                <w:color w:val="FFFFFF" w:themeColor="background1"/>
                <w:sz w:val="20"/>
                <w:szCs w:val="20"/>
                <w:u w:val="single"/>
              </w:rPr>
              <w:t>FQ I</w:t>
            </w:r>
            <w:r>
              <w:rPr>
                <w:rFonts w:ascii="Times New Roman" w:eastAsia="Times New Roman" w:hAnsi="Times New Roman" w:cs="Times New Roman"/>
                <w:b/>
                <w:color w:val="FFFFFF" w:themeColor="background1"/>
                <w:sz w:val="20"/>
                <w:szCs w:val="20"/>
                <w:u w:val="single"/>
              </w:rPr>
              <w:t>I</w:t>
            </w:r>
            <w:r w:rsidR="00325E4D">
              <w:rPr>
                <w:rFonts w:ascii="Times New Roman" w:eastAsia="Times New Roman" w:hAnsi="Times New Roman" w:cs="Times New Roman"/>
                <w:b/>
                <w:color w:val="FFFFFF" w:themeColor="background1"/>
                <w:sz w:val="20"/>
                <w:szCs w:val="20"/>
                <w:u w:val="single"/>
              </w:rPr>
              <w:t xml:space="preserve"> E</w:t>
            </w:r>
          </w:p>
        </w:tc>
        <w:tc>
          <w:tcPr>
            <w:tcW w:w="0" w:type="auto"/>
            <w:shd w:val="clear" w:color="auto" w:fill="C6D9F1" w:themeFill="text2" w:themeFillTint="33"/>
            <w:vAlign w:val="center"/>
            <w:hideMark/>
          </w:tcPr>
          <w:p w:rsidR="00952236" w:rsidRPr="00024FDF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</w:pPr>
            <w:r w:rsidRPr="00024FDF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24</w:t>
            </w:r>
          </w:p>
        </w:tc>
      </w:tr>
      <w:tr w:rsidR="00952236" w:rsidRPr="00A974B0" w:rsidTr="00952236">
        <w:trPr>
          <w:trHeight w:val="433"/>
        </w:trPr>
        <w:tc>
          <w:tcPr>
            <w:tcW w:w="0" w:type="auto"/>
            <w:shd w:val="clear" w:color="auto" w:fill="FFC000"/>
            <w:vAlign w:val="center"/>
            <w:hideMark/>
          </w:tcPr>
          <w:p w:rsidR="00952236" w:rsidRPr="006573BC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573B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0" w:type="auto"/>
            <w:shd w:val="clear" w:color="auto" w:fill="C6D9F1" w:themeFill="text2" w:themeFillTint="33"/>
            <w:vAlign w:val="center"/>
            <w:hideMark/>
          </w:tcPr>
          <w:p w:rsidR="00952236" w:rsidRPr="00024FDF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</w:pPr>
            <w:r w:rsidRPr="00024FDF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26</w:t>
            </w:r>
          </w:p>
        </w:tc>
        <w:tc>
          <w:tcPr>
            <w:tcW w:w="0" w:type="auto"/>
            <w:shd w:val="clear" w:color="auto" w:fill="C6D9F1" w:themeFill="text2" w:themeFillTint="33"/>
            <w:vAlign w:val="center"/>
            <w:hideMark/>
          </w:tcPr>
          <w:p w:rsidR="00952236" w:rsidRPr="00024FDF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</w:pPr>
            <w:r w:rsidRPr="00024FDF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27</w:t>
            </w:r>
          </w:p>
        </w:tc>
        <w:tc>
          <w:tcPr>
            <w:tcW w:w="0" w:type="auto"/>
            <w:shd w:val="clear" w:color="auto" w:fill="C6D9F1" w:themeFill="text2" w:themeFillTint="33"/>
            <w:vAlign w:val="center"/>
            <w:hideMark/>
          </w:tcPr>
          <w:p w:rsidR="00952236" w:rsidRPr="00024FDF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</w:pPr>
            <w:r w:rsidRPr="00024FDF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28</w:t>
            </w:r>
          </w:p>
        </w:tc>
        <w:tc>
          <w:tcPr>
            <w:tcW w:w="0" w:type="auto"/>
            <w:shd w:val="clear" w:color="auto" w:fill="C6D9F1" w:themeFill="text2" w:themeFillTint="33"/>
            <w:vAlign w:val="center"/>
            <w:hideMark/>
          </w:tcPr>
          <w:p w:rsidR="00952236" w:rsidRPr="00024FDF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</w:pPr>
            <w:r w:rsidRPr="00024FDF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29</w:t>
            </w:r>
          </w:p>
        </w:tc>
        <w:tc>
          <w:tcPr>
            <w:tcW w:w="0" w:type="auto"/>
            <w:shd w:val="clear" w:color="auto" w:fill="FFC000"/>
            <w:vAlign w:val="center"/>
            <w:hideMark/>
          </w:tcPr>
          <w:p w:rsidR="00952236" w:rsidRPr="006573BC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573B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30</w:t>
            </w:r>
          </w:p>
        </w:tc>
        <w:tc>
          <w:tcPr>
            <w:tcW w:w="0" w:type="auto"/>
            <w:vAlign w:val="center"/>
            <w:hideMark/>
          </w:tcPr>
          <w:p w:rsidR="00952236" w:rsidRPr="006573BC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573B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31</w:t>
            </w:r>
          </w:p>
        </w:tc>
      </w:tr>
    </w:tbl>
    <w:p w:rsidR="00952236" w:rsidRDefault="00520E3A">
      <w:r>
        <w:rPr>
          <w:rFonts w:ascii="Times New Roman" w:eastAsia="Times New Roman" w:hAnsi="Times New Roman" w:cs="Times New Roman"/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-66040</wp:posOffset>
                </wp:positionH>
                <wp:positionV relativeFrom="paragraph">
                  <wp:posOffset>57150</wp:posOffset>
                </wp:positionV>
                <wp:extent cx="6027420" cy="1463675"/>
                <wp:effectExtent l="0" t="0" r="11430" b="22225"/>
                <wp:wrapNone/>
                <wp:docPr id="13" name="Text Box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27420" cy="1463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3282A" w:rsidRPr="00254B9E" w:rsidRDefault="0043282A" w:rsidP="00952236">
                            <w:pPr>
                              <w:spacing w:after="0"/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254B9E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>28/09 à 25/10 – Período de Inscrição para o Vestibular 2016-1.</w:t>
                            </w:r>
                          </w:p>
                          <w:p w:rsidR="0043282A" w:rsidRPr="00254B9E" w:rsidRDefault="0043282A" w:rsidP="00952236">
                            <w:pPr>
                              <w:spacing w:after="0"/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254B9E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>05 – Criação do Estado do Tocantins(Feriado Estadual)</w:t>
                            </w:r>
                          </w:p>
                          <w:p w:rsidR="0043282A" w:rsidRPr="00254B9E" w:rsidRDefault="0043282A" w:rsidP="00952236">
                            <w:pPr>
                              <w:spacing w:after="0"/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254B9E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>12 – Nossa Senhora Aparecida (feriado Nacional).</w:t>
                            </w:r>
                          </w:p>
                          <w:p w:rsidR="0043282A" w:rsidRPr="00254B9E" w:rsidRDefault="0043282A" w:rsidP="00952236">
                            <w:pPr>
                              <w:spacing w:after="0"/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254B9E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>15 – Comemoração do dia do professor (Feriado Escolar).</w:t>
                            </w:r>
                          </w:p>
                          <w:p w:rsidR="0043282A" w:rsidRPr="00254B9E" w:rsidRDefault="0043282A" w:rsidP="00952236">
                            <w:pPr>
                              <w:spacing w:after="0"/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254B9E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>16 – Dia Mundial da Alimentação.</w:t>
                            </w:r>
                          </w:p>
                          <w:p w:rsidR="0043282A" w:rsidRPr="00254B9E" w:rsidRDefault="0043282A" w:rsidP="00952236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254B9E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19 – Lançamento do Edital de transferência Externa e Admissão de Portadores de Título. </w:t>
                            </w:r>
                          </w:p>
                          <w:p w:rsidR="0043282A" w:rsidRPr="00254B9E" w:rsidRDefault="0043282A" w:rsidP="00952236">
                            <w:pPr>
                              <w:spacing w:after="0"/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254B9E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>26 – Colação de Grau Especial</w:t>
                            </w:r>
                          </w:p>
                          <w:p w:rsidR="0043282A" w:rsidRPr="00254B9E" w:rsidRDefault="0043282A" w:rsidP="00952236">
                            <w:pPr>
                              <w:spacing w:after="0"/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254B9E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25 a 29 – Prazo de Inscrição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>do Edital de T</w:t>
                            </w:r>
                            <w:r w:rsidRPr="00254B9E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>ransferência Externa e Admissão de Portadores de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 Título</w:t>
                            </w:r>
                            <w:r w:rsidRPr="00254B9E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>.</w:t>
                            </w:r>
                          </w:p>
                          <w:p w:rsidR="0043282A" w:rsidRPr="00254B9E" w:rsidRDefault="0043282A" w:rsidP="00952236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  <w:t>30</w:t>
                            </w:r>
                            <w:r w:rsidRPr="00254B9E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  <w:t xml:space="preserve"> – Dia do Servidor Público. (Ponto Facultativo).</w:t>
                            </w:r>
                          </w:p>
                          <w:p w:rsidR="0043282A" w:rsidRPr="00EC3289" w:rsidRDefault="0043282A" w:rsidP="00952236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7" o:spid="_x0000_s1031" type="#_x0000_t202" style="position:absolute;margin-left:-5.2pt;margin-top:4.5pt;width:474.6pt;height:115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XNErKgIAAFoEAAAOAAAAZHJzL2Uyb0RvYy54bWysVNtu2zAMfR+wfxD0vjhxc2mNOEWXLsOA&#10;7gK0+wBZlm1hkqhJSuzs60fJaZptb8X8IJAidUgekl7fDlqRg3BeginpbDKlRBgOtTRtSb8/7d5d&#10;U+IDMzVTYERJj8LT283bN+veFiKHDlQtHEEQ44velrQLwRZZ5nknNPMTsMKgsQGnWUDVtVntWI/o&#10;WmX5dLrMenC1dcCF93h7PxrpJuE3jeDha9N4EYgqKeYW0unSWcUz26xZ0TpmO8lPabBXZKGZNBj0&#10;DHXPAiN7J/+B0pI78NCECQedQdNILlINWM1s+lc1jx2zItWC5Hh7psn/P1j+5fDNEVlj764oMUxj&#10;j57EEMh7GEi+ivz01hfo9mjRMQx4j76pVm8fgP/wxMC2Y6YVd85B3wlWY36z+DK7eDri+AhS9Z+h&#10;xjhsHyABDY3TkTykgyA69ul47k3MhePlcpqv5jmaONpm8+XVcrVIMVjx/Nw6Hz4K0CQKJXXY/ATP&#10;Dg8+xHRY8ewSo3lQst5JpZLi2mqrHDkwHJRd+k7of7gpQ/qS3izyxcjAKyC0DDjxSuqSXk/jF+Ow&#10;IvL2wdRJDkyqUcaUlTkRGbkbWQxDNaSeJQYiyRXUR2TWwTjguJAodOB+UdLjcJfU/9wzJyhRnwx2&#10;52Y2n8dtSMp8sYq8uktLdWlhhiNUSQMlo7gN4wbtrZNth5HGeTBwhx1tZOL6JatT+jjAqQWnZYsb&#10;cqknr5dfwuY3AAAA//8DAFBLAwQUAAYACAAAACEAzI7NSd4AAAAJAQAADwAAAGRycy9kb3ducmV2&#10;LnhtbEyPwU7DMBBE70j8g7VIXFBrNwXUhDhVVYE4t3Dh5sbbJCJeJ7HbpHw9y4keVzOafS9fT64V&#10;ZxxC40nDYq5AIJXeNlRp+Px4m61AhGjImtYTarhggHVxe5ObzPqRdnjex0rwCIXMaKhj7DIpQ1mj&#10;M2HuOyTOjn5wJvI5VNIOZuRx18pEqWfpTEP8oTYdbmssv/cnp8GPrxfnsVfJw9ePe99u+t0x6bW+&#10;v5s2LyAiTvG/DH/4jA4FMx38iWwQrYbZQj1yVUPKSpynyxWrHDQky/QJZJHLa4PiFwAA//8DAFBL&#10;AQItABQABgAIAAAAIQC2gziS/gAAAOEBAAATAAAAAAAAAAAAAAAAAAAAAABbQ29udGVudF9UeXBl&#10;c10ueG1sUEsBAi0AFAAGAAgAAAAhADj9If/WAAAAlAEAAAsAAAAAAAAAAAAAAAAALwEAAF9yZWxz&#10;Ly5yZWxzUEsBAi0AFAAGAAgAAAAhAMRc0SsqAgAAWgQAAA4AAAAAAAAAAAAAAAAALgIAAGRycy9l&#10;Mm9Eb2MueG1sUEsBAi0AFAAGAAgAAAAhAMyOzUneAAAACQEAAA8AAAAAAAAAAAAAAAAAhAQAAGRy&#10;cy9kb3ducmV2LnhtbFBLBQYAAAAABAAEAPMAAACPBQAAAAA=&#10;" strokecolor="white">
                <v:textbox>
                  <w:txbxContent>
                    <w:p w:rsidR="0043282A" w:rsidRPr="00254B9E" w:rsidRDefault="0043282A" w:rsidP="00952236">
                      <w:pPr>
                        <w:spacing w:after="0"/>
                        <w:jc w:val="both"/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</w:pPr>
                      <w:r w:rsidRPr="00254B9E"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  <w:t>28/09 à 25/10 – Período de Inscrição para o Vestibular 2016-1.</w:t>
                      </w:r>
                    </w:p>
                    <w:p w:rsidR="0043282A" w:rsidRPr="00254B9E" w:rsidRDefault="0043282A" w:rsidP="00952236">
                      <w:pPr>
                        <w:spacing w:after="0"/>
                        <w:jc w:val="both"/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</w:pPr>
                      <w:r w:rsidRPr="00254B9E"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  <w:t>05 – Criação do Estado do Tocantins(Feriado Estadual)</w:t>
                      </w:r>
                    </w:p>
                    <w:p w:rsidR="0043282A" w:rsidRPr="00254B9E" w:rsidRDefault="0043282A" w:rsidP="00952236">
                      <w:pPr>
                        <w:spacing w:after="0"/>
                        <w:jc w:val="both"/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</w:pPr>
                      <w:r w:rsidRPr="00254B9E"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  <w:t>12 – Nossa Senhora Aparecida (feriado Nacional).</w:t>
                      </w:r>
                    </w:p>
                    <w:p w:rsidR="0043282A" w:rsidRPr="00254B9E" w:rsidRDefault="0043282A" w:rsidP="00952236">
                      <w:pPr>
                        <w:spacing w:after="0"/>
                        <w:jc w:val="both"/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</w:pPr>
                      <w:r w:rsidRPr="00254B9E"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  <w:t>15 – Comemoração do dia do professor (Feriado Escolar).</w:t>
                      </w:r>
                    </w:p>
                    <w:p w:rsidR="0043282A" w:rsidRPr="00254B9E" w:rsidRDefault="0043282A" w:rsidP="00952236">
                      <w:pPr>
                        <w:spacing w:after="0"/>
                        <w:jc w:val="both"/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</w:pPr>
                      <w:r w:rsidRPr="00254B9E"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  <w:t>16 – Dia Mundial da Alimentação.</w:t>
                      </w:r>
                    </w:p>
                    <w:p w:rsidR="0043282A" w:rsidRPr="00254B9E" w:rsidRDefault="0043282A" w:rsidP="00952236">
                      <w:pPr>
                        <w:spacing w:after="0"/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</w:pPr>
                      <w:r w:rsidRPr="00254B9E"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  <w:t xml:space="preserve">19 – Lançamento do Edital de transferência Externa e Admissão de Portadores de Título. </w:t>
                      </w:r>
                    </w:p>
                    <w:p w:rsidR="0043282A" w:rsidRPr="00254B9E" w:rsidRDefault="0043282A" w:rsidP="00952236">
                      <w:pPr>
                        <w:spacing w:after="0"/>
                        <w:jc w:val="both"/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</w:pPr>
                      <w:r w:rsidRPr="00254B9E"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  <w:t>26 – Colação de Grau Especial</w:t>
                      </w:r>
                    </w:p>
                    <w:p w:rsidR="0043282A" w:rsidRPr="00254B9E" w:rsidRDefault="0043282A" w:rsidP="00952236">
                      <w:pPr>
                        <w:spacing w:after="0"/>
                        <w:jc w:val="both"/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</w:pPr>
                      <w:r w:rsidRPr="00254B9E"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  <w:t xml:space="preserve">25 a 29 – Prazo de Inscrição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  <w:t>do Edital de T</w:t>
                      </w:r>
                      <w:r w:rsidRPr="00254B9E"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  <w:t>ransferência Externa e Admissão de Portadores de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  <w:t xml:space="preserve"> Título</w:t>
                      </w:r>
                      <w:r w:rsidRPr="00254B9E"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  <w:t>.</w:t>
                      </w:r>
                    </w:p>
                    <w:p w:rsidR="0043282A" w:rsidRPr="00254B9E" w:rsidRDefault="0043282A" w:rsidP="00952236">
                      <w:pPr>
                        <w:jc w:val="both"/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  <w:t>30</w:t>
                      </w:r>
                      <w:r w:rsidRPr="00254B9E"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  <w:t xml:space="preserve"> – Dia do Servidor Público. (Ponto Facultativo).</w:t>
                      </w:r>
                    </w:p>
                    <w:p w:rsidR="0043282A" w:rsidRPr="00EC3289" w:rsidRDefault="0043282A" w:rsidP="00952236"/>
                  </w:txbxContent>
                </v:textbox>
              </v:shape>
            </w:pict>
          </mc:Fallback>
        </mc:AlternateContent>
      </w:r>
    </w:p>
    <w:p w:rsidR="00952236" w:rsidRDefault="00952236"/>
    <w:p w:rsidR="008F08A1" w:rsidRDefault="008F08A1"/>
    <w:p w:rsidR="008F08A1" w:rsidRDefault="008F08A1"/>
    <w:p w:rsidR="008F08A1" w:rsidRDefault="008F08A1"/>
    <w:p w:rsidR="008F08A1" w:rsidRDefault="008F08A1"/>
    <w:p w:rsidR="008F08A1" w:rsidRDefault="008F08A1"/>
    <w:p w:rsidR="008F08A1" w:rsidRDefault="008F08A1"/>
    <w:p w:rsidR="00952236" w:rsidRDefault="00952236"/>
    <w:tbl>
      <w:tblPr>
        <w:tblW w:w="90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78"/>
        <w:gridCol w:w="1535"/>
        <w:gridCol w:w="1509"/>
        <w:gridCol w:w="1535"/>
        <w:gridCol w:w="860"/>
        <w:gridCol w:w="804"/>
        <w:gridCol w:w="1726"/>
      </w:tblGrid>
      <w:tr w:rsidR="00952236" w:rsidRPr="00A974B0" w:rsidTr="00952236">
        <w:trPr>
          <w:trHeight w:val="412"/>
          <w:tblHeader/>
        </w:trPr>
        <w:tc>
          <w:tcPr>
            <w:tcW w:w="0" w:type="auto"/>
            <w:gridSpan w:val="7"/>
            <w:shd w:val="clear" w:color="auto" w:fill="FFFF00"/>
            <w:vAlign w:val="center"/>
            <w:hideMark/>
          </w:tcPr>
          <w:p w:rsidR="00952236" w:rsidRPr="006573BC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573B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NOVEMBRO</w:t>
            </w:r>
          </w:p>
        </w:tc>
      </w:tr>
      <w:tr w:rsidR="001F399C" w:rsidRPr="00A974B0" w:rsidTr="00952236">
        <w:trPr>
          <w:trHeight w:val="412"/>
          <w:tblHeader/>
        </w:trPr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:rsidR="00952236" w:rsidRPr="006573BC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573B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Dom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:rsidR="00952236" w:rsidRPr="006573BC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573B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Seg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:rsidR="00952236" w:rsidRPr="006573BC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573B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Ter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:rsidR="00952236" w:rsidRPr="006573BC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573B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Qua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:rsidR="00952236" w:rsidRPr="006573BC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573B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Qui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:rsidR="00952236" w:rsidRPr="006573BC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573B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Sex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:rsidR="00952236" w:rsidRPr="006573BC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573B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Sáb</w:t>
            </w:r>
          </w:p>
        </w:tc>
      </w:tr>
      <w:tr w:rsidR="001F399C" w:rsidRPr="00A974B0" w:rsidTr="001877BE">
        <w:trPr>
          <w:trHeight w:val="447"/>
        </w:trPr>
        <w:tc>
          <w:tcPr>
            <w:tcW w:w="0" w:type="auto"/>
            <w:shd w:val="clear" w:color="auto" w:fill="FFC000"/>
            <w:vAlign w:val="center"/>
            <w:hideMark/>
          </w:tcPr>
          <w:p w:rsidR="00952236" w:rsidRPr="006573BC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573B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0" w:type="auto"/>
            <w:shd w:val="clear" w:color="auto" w:fill="FFC000"/>
            <w:vAlign w:val="center"/>
            <w:hideMark/>
          </w:tcPr>
          <w:p w:rsidR="00952236" w:rsidRPr="00CE7060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</w:rPr>
            </w:pPr>
            <w:r w:rsidRPr="006573B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0" w:type="auto"/>
            <w:shd w:val="clear" w:color="auto" w:fill="C6D9F1" w:themeFill="text2" w:themeFillTint="33"/>
            <w:vAlign w:val="center"/>
            <w:hideMark/>
          </w:tcPr>
          <w:p w:rsidR="00952236" w:rsidRPr="00024FDF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</w:pPr>
            <w:r w:rsidRPr="00024FDF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3</w:t>
            </w:r>
          </w:p>
        </w:tc>
        <w:tc>
          <w:tcPr>
            <w:tcW w:w="0" w:type="auto"/>
            <w:shd w:val="clear" w:color="auto" w:fill="C6D9F1" w:themeFill="text2" w:themeFillTint="33"/>
            <w:vAlign w:val="center"/>
            <w:hideMark/>
          </w:tcPr>
          <w:p w:rsidR="00952236" w:rsidRPr="00024FDF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</w:pPr>
            <w:r w:rsidRPr="00024FDF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4</w:t>
            </w:r>
          </w:p>
        </w:tc>
        <w:tc>
          <w:tcPr>
            <w:tcW w:w="0" w:type="auto"/>
            <w:shd w:val="clear" w:color="auto" w:fill="C6D9F1" w:themeFill="text2" w:themeFillTint="33"/>
            <w:vAlign w:val="center"/>
            <w:hideMark/>
          </w:tcPr>
          <w:p w:rsidR="00952236" w:rsidRPr="00024FDF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</w:pPr>
            <w:r w:rsidRPr="00024FDF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5</w:t>
            </w:r>
          </w:p>
        </w:tc>
        <w:tc>
          <w:tcPr>
            <w:tcW w:w="0" w:type="auto"/>
            <w:shd w:val="clear" w:color="auto" w:fill="C6D9F1" w:themeFill="text2" w:themeFillTint="33"/>
            <w:vAlign w:val="center"/>
            <w:hideMark/>
          </w:tcPr>
          <w:p w:rsidR="00952236" w:rsidRPr="00024FDF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</w:pPr>
            <w:r w:rsidRPr="00024FDF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6</w:t>
            </w:r>
          </w:p>
        </w:tc>
        <w:tc>
          <w:tcPr>
            <w:tcW w:w="0" w:type="auto"/>
            <w:shd w:val="clear" w:color="auto" w:fill="C00000"/>
            <w:vAlign w:val="center"/>
            <w:hideMark/>
          </w:tcPr>
          <w:p w:rsidR="00952236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573B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7</w:t>
            </w:r>
          </w:p>
          <w:p w:rsidR="001877BE" w:rsidRPr="006573BC" w:rsidRDefault="001877BE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FQ II A</w:t>
            </w:r>
          </w:p>
        </w:tc>
      </w:tr>
      <w:tr w:rsidR="001F399C" w:rsidRPr="00A974B0" w:rsidTr="00952236">
        <w:trPr>
          <w:trHeight w:val="447"/>
        </w:trPr>
        <w:tc>
          <w:tcPr>
            <w:tcW w:w="0" w:type="auto"/>
            <w:shd w:val="clear" w:color="auto" w:fill="FFC000"/>
            <w:vAlign w:val="center"/>
            <w:hideMark/>
          </w:tcPr>
          <w:p w:rsidR="00952236" w:rsidRPr="006573BC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573B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0" w:type="auto"/>
            <w:shd w:val="clear" w:color="auto" w:fill="C6D9F1" w:themeFill="text2" w:themeFillTint="33"/>
            <w:vAlign w:val="center"/>
            <w:hideMark/>
          </w:tcPr>
          <w:p w:rsidR="00952236" w:rsidRPr="00024FDF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</w:pPr>
            <w:r w:rsidRPr="00024FDF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9</w:t>
            </w:r>
          </w:p>
        </w:tc>
        <w:tc>
          <w:tcPr>
            <w:tcW w:w="0" w:type="auto"/>
            <w:shd w:val="clear" w:color="auto" w:fill="C6D9F1" w:themeFill="text2" w:themeFillTint="33"/>
            <w:vAlign w:val="center"/>
            <w:hideMark/>
          </w:tcPr>
          <w:p w:rsidR="00952236" w:rsidRPr="00024FDF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</w:pPr>
            <w:r w:rsidRPr="00024FDF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10</w:t>
            </w:r>
          </w:p>
        </w:tc>
        <w:tc>
          <w:tcPr>
            <w:tcW w:w="0" w:type="auto"/>
            <w:shd w:val="clear" w:color="auto" w:fill="C6D9F1" w:themeFill="text2" w:themeFillTint="33"/>
            <w:vAlign w:val="center"/>
            <w:hideMark/>
          </w:tcPr>
          <w:p w:rsidR="00952236" w:rsidRPr="00024FDF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</w:pPr>
            <w:r w:rsidRPr="00024FDF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11</w:t>
            </w:r>
          </w:p>
        </w:tc>
        <w:tc>
          <w:tcPr>
            <w:tcW w:w="0" w:type="auto"/>
            <w:shd w:val="clear" w:color="auto" w:fill="C6D9F1" w:themeFill="text2" w:themeFillTint="33"/>
            <w:vAlign w:val="center"/>
            <w:hideMark/>
          </w:tcPr>
          <w:p w:rsidR="00952236" w:rsidRPr="00024FDF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</w:pPr>
            <w:r w:rsidRPr="00024FDF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12</w:t>
            </w:r>
          </w:p>
        </w:tc>
        <w:tc>
          <w:tcPr>
            <w:tcW w:w="0" w:type="auto"/>
            <w:shd w:val="clear" w:color="auto" w:fill="C6D9F1" w:themeFill="text2" w:themeFillTint="33"/>
            <w:vAlign w:val="center"/>
            <w:hideMark/>
          </w:tcPr>
          <w:p w:rsidR="00952236" w:rsidRPr="00024FDF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</w:pPr>
            <w:r w:rsidRPr="00024FDF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13</w:t>
            </w:r>
          </w:p>
        </w:tc>
        <w:tc>
          <w:tcPr>
            <w:tcW w:w="0" w:type="auto"/>
            <w:shd w:val="clear" w:color="auto" w:fill="C6D9F1" w:themeFill="text2" w:themeFillTint="33"/>
            <w:vAlign w:val="center"/>
            <w:hideMark/>
          </w:tcPr>
          <w:p w:rsidR="00952236" w:rsidRPr="00024FDF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</w:pPr>
            <w:r w:rsidRPr="00024FDF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14</w:t>
            </w:r>
          </w:p>
        </w:tc>
      </w:tr>
      <w:tr w:rsidR="001F399C" w:rsidRPr="00A974B0" w:rsidTr="001877BE">
        <w:trPr>
          <w:trHeight w:val="447"/>
        </w:trPr>
        <w:tc>
          <w:tcPr>
            <w:tcW w:w="0" w:type="auto"/>
            <w:shd w:val="clear" w:color="auto" w:fill="FFC000"/>
            <w:vAlign w:val="center"/>
            <w:hideMark/>
          </w:tcPr>
          <w:p w:rsidR="00952236" w:rsidRPr="006573BC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573B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0" w:type="auto"/>
            <w:shd w:val="clear" w:color="auto" w:fill="D60093"/>
            <w:vAlign w:val="center"/>
            <w:hideMark/>
          </w:tcPr>
          <w:p w:rsidR="00952236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FFFF" w:themeColor="background1"/>
                <w:sz w:val="20"/>
                <w:szCs w:val="20"/>
                <w:u w:val="single"/>
              </w:rPr>
            </w:pPr>
            <w:r w:rsidRPr="001F399C">
              <w:rPr>
                <w:rFonts w:ascii="Times New Roman" w:eastAsia="Times New Roman" w:hAnsi="Times New Roman" w:cs="Times New Roman"/>
                <w:b/>
                <w:color w:val="FFFFFF" w:themeColor="background1"/>
                <w:sz w:val="20"/>
                <w:szCs w:val="20"/>
                <w:u w:val="single"/>
              </w:rPr>
              <w:t>16</w:t>
            </w:r>
          </w:p>
          <w:p w:rsidR="001F399C" w:rsidRPr="001F399C" w:rsidRDefault="001F399C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FFFF" w:themeColor="background1"/>
                <w:sz w:val="20"/>
                <w:szCs w:val="20"/>
                <w:u w:val="single"/>
              </w:rPr>
            </w:pPr>
            <w:r w:rsidRPr="001F399C">
              <w:rPr>
                <w:rFonts w:ascii="Times New Roman" w:eastAsia="Times New Roman" w:hAnsi="Times New Roman" w:cs="Times New Roman"/>
                <w:b/>
                <w:color w:val="FFFFFF" w:themeColor="background1"/>
                <w:sz w:val="20"/>
                <w:szCs w:val="20"/>
                <w:u w:val="single"/>
              </w:rPr>
              <w:t>FQ I</w:t>
            </w:r>
            <w:r w:rsidR="00325E4D">
              <w:rPr>
                <w:rFonts w:ascii="Times New Roman" w:eastAsia="Times New Roman" w:hAnsi="Times New Roman" w:cs="Times New Roman"/>
                <w:b/>
                <w:color w:val="FFFFFF" w:themeColor="background1"/>
                <w:sz w:val="20"/>
                <w:szCs w:val="20"/>
                <w:u w:val="single"/>
              </w:rPr>
              <w:t xml:space="preserve"> A</w:t>
            </w:r>
          </w:p>
        </w:tc>
        <w:tc>
          <w:tcPr>
            <w:tcW w:w="0" w:type="auto"/>
            <w:shd w:val="clear" w:color="auto" w:fill="D60093"/>
            <w:vAlign w:val="center"/>
            <w:hideMark/>
          </w:tcPr>
          <w:p w:rsidR="00952236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FFFF" w:themeColor="background1"/>
                <w:sz w:val="20"/>
                <w:szCs w:val="20"/>
                <w:u w:val="single"/>
              </w:rPr>
            </w:pPr>
            <w:r w:rsidRPr="001F399C">
              <w:rPr>
                <w:rFonts w:ascii="Times New Roman" w:eastAsia="Times New Roman" w:hAnsi="Times New Roman" w:cs="Times New Roman"/>
                <w:b/>
                <w:color w:val="FFFFFF" w:themeColor="background1"/>
                <w:sz w:val="20"/>
                <w:szCs w:val="20"/>
                <w:u w:val="single"/>
              </w:rPr>
              <w:t>17</w:t>
            </w:r>
          </w:p>
          <w:p w:rsidR="001F399C" w:rsidRPr="001F399C" w:rsidRDefault="001F399C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FFFF" w:themeColor="background1"/>
                <w:sz w:val="20"/>
                <w:szCs w:val="20"/>
                <w:u w:val="single"/>
              </w:rPr>
            </w:pPr>
            <w:r w:rsidRPr="001F399C">
              <w:rPr>
                <w:rFonts w:ascii="Times New Roman" w:eastAsia="Times New Roman" w:hAnsi="Times New Roman" w:cs="Times New Roman"/>
                <w:b/>
                <w:color w:val="FFFFFF" w:themeColor="background1"/>
                <w:sz w:val="20"/>
                <w:szCs w:val="20"/>
                <w:u w:val="single"/>
              </w:rPr>
              <w:t>FQ I</w:t>
            </w:r>
            <w:r w:rsidR="00325E4D">
              <w:rPr>
                <w:rFonts w:ascii="Times New Roman" w:eastAsia="Times New Roman" w:hAnsi="Times New Roman" w:cs="Times New Roman"/>
                <w:b/>
                <w:color w:val="FFFFFF" w:themeColor="background1"/>
                <w:sz w:val="20"/>
                <w:szCs w:val="20"/>
                <w:u w:val="single"/>
              </w:rPr>
              <w:t xml:space="preserve"> B</w:t>
            </w:r>
          </w:p>
        </w:tc>
        <w:tc>
          <w:tcPr>
            <w:tcW w:w="0" w:type="auto"/>
            <w:shd w:val="clear" w:color="auto" w:fill="D60093"/>
            <w:vAlign w:val="center"/>
            <w:hideMark/>
          </w:tcPr>
          <w:p w:rsidR="00952236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FFFF" w:themeColor="background1"/>
                <w:sz w:val="20"/>
                <w:szCs w:val="20"/>
                <w:u w:val="single"/>
              </w:rPr>
            </w:pPr>
            <w:r w:rsidRPr="001F399C">
              <w:rPr>
                <w:rFonts w:ascii="Times New Roman" w:eastAsia="Times New Roman" w:hAnsi="Times New Roman" w:cs="Times New Roman"/>
                <w:b/>
                <w:color w:val="FFFFFF" w:themeColor="background1"/>
                <w:sz w:val="20"/>
                <w:szCs w:val="20"/>
                <w:u w:val="single"/>
              </w:rPr>
              <w:t>18</w:t>
            </w:r>
          </w:p>
          <w:p w:rsidR="001F399C" w:rsidRPr="001F399C" w:rsidRDefault="001F399C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FFFF" w:themeColor="background1"/>
                <w:sz w:val="20"/>
                <w:szCs w:val="20"/>
                <w:u w:val="single"/>
              </w:rPr>
            </w:pPr>
            <w:r w:rsidRPr="001F399C">
              <w:rPr>
                <w:rFonts w:ascii="Times New Roman" w:eastAsia="Times New Roman" w:hAnsi="Times New Roman" w:cs="Times New Roman"/>
                <w:b/>
                <w:color w:val="FFFFFF" w:themeColor="background1"/>
                <w:sz w:val="20"/>
                <w:szCs w:val="20"/>
                <w:u w:val="single"/>
              </w:rPr>
              <w:t>FQ I</w:t>
            </w:r>
            <w:r w:rsidR="00325E4D">
              <w:rPr>
                <w:rFonts w:ascii="Times New Roman" w:eastAsia="Times New Roman" w:hAnsi="Times New Roman" w:cs="Times New Roman"/>
                <w:b/>
                <w:color w:val="FFFFFF" w:themeColor="background1"/>
                <w:sz w:val="20"/>
                <w:szCs w:val="20"/>
                <w:u w:val="single"/>
              </w:rPr>
              <w:t xml:space="preserve"> C</w:t>
            </w:r>
          </w:p>
        </w:tc>
        <w:tc>
          <w:tcPr>
            <w:tcW w:w="0" w:type="auto"/>
            <w:shd w:val="clear" w:color="auto" w:fill="C6D9F1" w:themeFill="text2" w:themeFillTint="33"/>
            <w:vAlign w:val="center"/>
            <w:hideMark/>
          </w:tcPr>
          <w:p w:rsidR="00952236" w:rsidRPr="00024FDF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</w:pPr>
            <w:r w:rsidRPr="00024FDF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19</w:t>
            </w:r>
          </w:p>
        </w:tc>
        <w:tc>
          <w:tcPr>
            <w:tcW w:w="0" w:type="auto"/>
            <w:shd w:val="clear" w:color="auto" w:fill="C6D9F1" w:themeFill="text2" w:themeFillTint="33"/>
            <w:vAlign w:val="center"/>
            <w:hideMark/>
          </w:tcPr>
          <w:p w:rsidR="00952236" w:rsidRPr="00024FDF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</w:pPr>
            <w:r w:rsidRPr="00024FDF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20</w:t>
            </w:r>
          </w:p>
        </w:tc>
        <w:tc>
          <w:tcPr>
            <w:tcW w:w="0" w:type="auto"/>
            <w:shd w:val="clear" w:color="auto" w:fill="C00000"/>
            <w:vAlign w:val="center"/>
            <w:hideMark/>
          </w:tcPr>
          <w:p w:rsidR="00952236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573B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21</w:t>
            </w:r>
          </w:p>
          <w:p w:rsidR="001877BE" w:rsidRPr="006573BC" w:rsidRDefault="001877BE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FQ II B</w:t>
            </w:r>
          </w:p>
        </w:tc>
      </w:tr>
      <w:tr w:rsidR="001F399C" w:rsidRPr="00A974B0" w:rsidTr="00952236">
        <w:trPr>
          <w:trHeight w:val="447"/>
        </w:trPr>
        <w:tc>
          <w:tcPr>
            <w:tcW w:w="0" w:type="auto"/>
            <w:shd w:val="clear" w:color="auto" w:fill="FFC000"/>
            <w:vAlign w:val="center"/>
            <w:hideMark/>
          </w:tcPr>
          <w:p w:rsidR="00952236" w:rsidRPr="006573BC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573B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0" w:type="auto"/>
            <w:shd w:val="clear" w:color="auto" w:fill="C6D9F1" w:themeFill="text2" w:themeFillTint="33"/>
            <w:vAlign w:val="center"/>
            <w:hideMark/>
          </w:tcPr>
          <w:p w:rsidR="00952236" w:rsidRPr="00024FDF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</w:pPr>
            <w:r w:rsidRPr="00024FDF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23</w:t>
            </w:r>
          </w:p>
        </w:tc>
        <w:tc>
          <w:tcPr>
            <w:tcW w:w="0" w:type="auto"/>
            <w:shd w:val="clear" w:color="auto" w:fill="C6D9F1" w:themeFill="text2" w:themeFillTint="33"/>
            <w:vAlign w:val="center"/>
            <w:hideMark/>
          </w:tcPr>
          <w:p w:rsidR="00952236" w:rsidRPr="00024FDF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</w:pPr>
            <w:r w:rsidRPr="00024FDF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24</w:t>
            </w:r>
          </w:p>
        </w:tc>
        <w:tc>
          <w:tcPr>
            <w:tcW w:w="0" w:type="auto"/>
            <w:shd w:val="clear" w:color="auto" w:fill="C6D9F1" w:themeFill="text2" w:themeFillTint="33"/>
            <w:vAlign w:val="center"/>
            <w:hideMark/>
          </w:tcPr>
          <w:p w:rsidR="00952236" w:rsidRPr="00024FDF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</w:pPr>
            <w:r w:rsidRPr="00024FDF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25</w:t>
            </w:r>
          </w:p>
        </w:tc>
        <w:tc>
          <w:tcPr>
            <w:tcW w:w="0" w:type="auto"/>
            <w:shd w:val="clear" w:color="auto" w:fill="C6D9F1" w:themeFill="text2" w:themeFillTint="33"/>
            <w:vAlign w:val="center"/>
            <w:hideMark/>
          </w:tcPr>
          <w:p w:rsidR="00952236" w:rsidRPr="00024FDF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</w:pPr>
            <w:r w:rsidRPr="00024FDF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26</w:t>
            </w:r>
          </w:p>
        </w:tc>
        <w:tc>
          <w:tcPr>
            <w:tcW w:w="0" w:type="auto"/>
            <w:shd w:val="clear" w:color="auto" w:fill="C6D9F1" w:themeFill="text2" w:themeFillTint="33"/>
            <w:vAlign w:val="center"/>
            <w:hideMark/>
          </w:tcPr>
          <w:p w:rsidR="00952236" w:rsidRPr="00024FDF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</w:pPr>
            <w:r w:rsidRPr="00024FDF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27</w:t>
            </w:r>
          </w:p>
        </w:tc>
        <w:tc>
          <w:tcPr>
            <w:tcW w:w="0" w:type="auto"/>
            <w:shd w:val="clear" w:color="auto" w:fill="FFFFFF" w:themeFill="background1"/>
            <w:vAlign w:val="center"/>
            <w:hideMark/>
          </w:tcPr>
          <w:p w:rsidR="00952236" w:rsidRPr="006573BC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573B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28</w:t>
            </w:r>
          </w:p>
        </w:tc>
      </w:tr>
      <w:tr w:rsidR="001F399C" w:rsidRPr="00A974B0" w:rsidTr="00952236">
        <w:trPr>
          <w:trHeight w:val="412"/>
        </w:trPr>
        <w:tc>
          <w:tcPr>
            <w:tcW w:w="0" w:type="auto"/>
            <w:shd w:val="clear" w:color="auto" w:fill="FFC000"/>
            <w:vAlign w:val="center"/>
            <w:hideMark/>
          </w:tcPr>
          <w:p w:rsidR="00952236" w:rsidRPr="006573BC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573B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29</w:t>
            </w:r>
          </w:p>
        </w:tc>
        <w:tc>
          <w:tcPr>
            <w:tcW w:w="0" w:type="auto"/>
            <w:shd w:val="clear" w:color="auto" w:fill="C6D9F1" w:themeFill="text2" w:themeFillTint="33"/>
            <w:vAlign w:val="center"/>
            <w:hideMark/>
          </w:tcPr>
          <w:p w:rsidR="00952236" w:rsidRPr="00024FDF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</w:pPr>
            <w:r w:rsidRPr="00024FDF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30</w:t>
            </w:r>
          </w:p>
        </w:tc>
        <w:tc>
          <w:tcPr>
            <w:tcW w:w="0" w:type="auto"/>
            <w:vAlign w:val="center"/>
            <w:hideMark/>
          </w:tcPr>
          <w:p w:rsidR="00952236" w:rsidRPr="006573BC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2236" w:rsidRPr="006573BC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2236" w:rsidRPr="006573BC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2236" w:rsidRPr="006573BC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2236" w:rsidRPr="006573BC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</w:tr>
    </w:tbl>
    <w:p w:rsidR="00952236" w:rsidRDefault="00520E3A">
      <w:r>
        <w:rPr>
          <w:rFonts w:ascii="Times New Roman" w:eastAsia="Times New Roman" w:hAnsi="Times New Roman" w:cs="Times New Roman"/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-20955</wp:posOffset>
                </wp:positionH>
                <wp:positionV relativeFrom="paragraph">
                  <wp:posOffset>118745</wp:posOffset>
                </wp:positionV>
                <wp:extent cx="5768975" cy="1045210"/>
                <wp:effectExtent l="0" t="0" r="22225" b="21590"/>
                <wp:wrapNone/>
                <wp:docPr id="12" name="Text Box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8975" cy="10452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3282A" w:rsidRPr="00242567" w:rsidRDefault="0043282A" w:rsidP="00952236">
                            <w:pPr>
                              <w:spacing w:after="0"/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242567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>02 – Finados (Feriado Nacional).</w:t>
                            </w:r>
                          </w:p>
                          <w:p w:rsidR="0043282A" w:rsidRPr="00242567" w:rsidRDefault="0043282A" w:rsidP="00952236">
                            <w:pPr>
                              <w:spacing w:after="0"/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242567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>09 a 13 - Inscrições para Transferência e Admissão de Portadores de Título e Enriquecimento Curricular 2016-1.</w:t>
                            </w:r>
                          </w:p>
                          <w:p w:rsidR="0043282A" w:rsidRPr="00242567" w:rsidRDefault="0043282A" w:rsidP="00952236">
                            <w:pPr>
                              <w:spacing w:after="0"/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242567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>13 – Prazo Final para requerimento de validações de atividades complementares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 em 2015-2</w:t>
                            </w:r>
                            <w:r w:rsidRPr="00242567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>.</w:t>
                            </w:r>
                          </w:p>
                          <w:p w:rsidR="0043282A" w:rsidRPr="00242567" w:rsidRDefault="0043282A" w:rsidP="00952236">
                            <w:pPr>
                              <w:spacing w:after="0"/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242567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>15 – Proclamação da República (Feriado Nacional).</w:t>
                            </w:r>
                          </w:p>
                          <w:p w:rsidR="0043282A" w:rsidRPr="00242567" w:rsidRDefault="0043282A" w:rsidP="00952236">
                            <w:pPr>
                              <w:spacing w:after="0"/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242567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>20 – Dia letivo - Dia Nacional do Zumbi e da Consciência Negra</w:t>
                            </w:r>
                          </w:p>
                          <w:p w:rsidR="0043282A" w:rsidRPr="00242567" w:rsidRDefault="0043282A" w:rsidP="00952236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242567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>29– Prova do Vestibular 2016-1</w:t>
                            </w:r>
                          </w:p>
                          <w:p w:rsidR="0043282A" w:rsidRPr="00D03225" w:rsidRDefault="0043282A" w:rsidP="00952236">
                            <w:pPr>
                              <w:spacing w:after="0"/>
                              <w:rPr>
                                <w:rFonts w:ascii="Calibri" w:hAnsi="Calibri" w:cs="Calibri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8" o:spid="_x0000_s1032" type="#_x0000_t202" style="position:absolute;margin-left:-1.65pt;margin-top:9.35pt;width:454.25pt;height:82.3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VID5KwIAAFoEAAAOAAAAZHJzL2Uyb0RvYy54bWysVNuO2yAQfa/Uf0C8N3asOBcrzmqbbapK&#10;222l3X4AwdhGxQwFEjv9+g44SaPt26p+QAwzHGbOmfH6bugUOQrrJOiSTicpJUJzqKRuSvrjZfdh&#10;SYnzTFdMgRYlPQlH7zbv3617U4gMWlCVsARBtCt6U9LWe1MkieOt6JibgBEanTXYjnk0bZNUlvWI&#10;3qkkS9N50oOtjAUunMPTh9FJNxG/rgX33+raCU9USTE3H1cb131Yk82aFY1lppX8nAZ7QxYdkxof&#10;vUI9MM/Iwcp/oDrJLTio/YRDl0BdSy5iDVjNNH1VzXPLjIi1IDnOXGly/w+WPx2/WyIr1C6jRLMO&#10;NXoRgycfYSDZMvDTG1dg2LPBQD/gOcbGWp15BP7TEQ3blulG3FsLfStYhflNw83k5uqI4wLIvv8K&#10;Fb7DDh4i0FDbLpCHdBBER51OV21CLhwP88V8uVrklHD0TdNZnk2jegkrLteNdf6zgI6ETUktih/h&#10;2fHR+ZAOKy4h4TUHSlY7qVQ0bLPfKkuODBtlF79YwaswpUlf0lWe5SMDb4DopMeOV7Ir6TIN39iD&#10;gbdPuor96JlU4x5TVvpMZOBuZNEP+yFqNr/os4fqhMxaGBscBxI3LdjflPTY3CV1vw7MCkrUF43q&#10;rKazWZiGaMzyRYaGvfXsbz1Mc4Qqqadk3G79OEEHY2XT4ktjP2i4R0VrGbkO0o9ZndPHBo4SnIct&#10;TMitHaP+/hI2fwAAAP//AwBQSwMEFAAGAAgAAAAhAOSaoafdAAAACQEAAA8AAABkcnMvZG93bnJl&#10;di54bWxMj8FuwjAQRO+V+AdrK/VSgU1QKU3jIIRa9Qzl0puJlyRqvE5iQ0K/vsupPe680exMth5d&#10;Iy7Yh9qThvlMgUAqvK2p1HD4fJ+uQIRoyJrGE2q4YoB1PrnLTGr9QDu87GMpOIRCajRUMbaplKGo&#10;0Jkw8y0Ss5PvnYl89qW0vRk43DUyUWopnamJP1SmxW2Fxff+7DT44e3qPHYqefz6cR/bTbc7JZ3W&#10;D/fj5hVExDH+meFWn6tDzp2O/kw2iEbDdLFgJ+urZxDMX9RTAuJ4E5jIPJP/F+S/AAAA//8DAFBL&#10;AQItABQABgAIAAAAIQC2gziS/gAAAOEBAAATAAAAAAAAAAAAAAAAAAAAAABbQ29udGVudF9UeXBl&#10;c10ueG1sUEsBAi0AFAAGAAgAAAAhADj9If/WAAAAlAEAAAsAAAAAAAAAAAAAAAAALwEAAF9yZWxz&#10;Ly5yZWxzUEsBAi0AFAAGAAgAAAAhAPdUgPkrAgAAWgQAAA4AAAAAAAAAAAAAAAAALgIAAGRycy9l&#10;Mm9Eb2MueG1sUEsBAi0AFAAGAAgAAAAhAOSaoafdAAAACQEAAA8AAAAAAAAAAAAAAAAAhQQAAGRy&#10;cy9kb3ducmV2LnhtbFBLBQYAAAAABAAEAPMAAACPBQAAAAA=&#10;" strokecolor="white">
                <v:textbox>
                  <w:txbxContent>
                    <w:p w:rsidR="0043282A" w:rsidRPr="00242567" w:rsidRDefault="0043282A" w:rsidP="00952236">
                      <w:pPr>
                        <w:spacing w:after="0"/>
                        <w:jc w:val="both"/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</w:pPr>
                      <w:r w:rsidRPr="00242567"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  <w:t>02 – Finados (Feriado Nacional).</w:t>
                      </w:r>
                    </w:p>
                    <w:p w:rsidR="0043282A" w:rsidRPr="00242567" w:rsidRDefault="0043282A" w:rsidP="00952236">
                      <w:pPr>
                        <w:spacing w:after="0"/>
                        <w:jc w:val="both"/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</w:pPr>
                      <w:r w:rsidRPr="00242567"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  <w:t>09 a 13 - Inscrições para Transferência e Admissão de Portadores de Título e Enriquecimento Curricular 2016-1.</w:t>
                      </w:r>
                    </w:p>
                    <w:p w:rsidR="0043282A" w:rsidRPr="00242567" w:rsidRDefault="0043282A" w:rsidP="00952236">
                      <w:pPr>
                        <w:spacing w:after="0"/>
                        <w:jc w:val="both"/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</w:pPr>
                      <w:r w:rsidRPr="00242567"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  <w:t>13 – Prazo Final para requerimento de validações de atividades complementares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  <w:t xml:space="preserve"> em 2015-2</w:t>
                      </w:r>
                      <w:r w:rsidRPr="00242567"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  <w:t>.</w:t>
                      </w:r>
                    </w:p>
                    <w:p w:rsidR="0043282A" w:rsidRPr="00242567" w:rsidRDefault="0043282A" w:rsidP="00952236">
                      <w:pPr>
                        <w:spacing w:after="0"/>
                        <w:jc w:val="both"/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</w:pPr>
                      <w:r w:rsidRPr="00242567"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  <w:t>15 – Proclamação da República (Feriado Nacional).</w:t>
                      </w:r>
                    </w:p>
                    <w:p w:rsidR="0043282A" w:rsidRPr="00242567" w:rsidRDefault="0043282A" w:rsidP="00952236">
                      <w:pPr>
                        <w:spacing w:after="0"/>
                        <w:jc w:val="both"/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</w:pPr>
                      <w:r w:rsidRPr="00242567"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  <w:t>20 – Dia letivo - Dia Nacional do Zumbi e da Consciência Negra</w:t>
                      </w:r>
                    </w:p>
                    <w:p w:rsidR="0043282A" w:rsidRPr="00242567" w:rsidRDefault="0043282A" w:rsidP="00952236">
                      <w:pPr>
                        <w:jc w:val="both"/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</w:pPr>
                      <w:r w:rsidRPr="00242567"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  <w:t>29– Prova do Vestibular 2016-1</w:t>
                      </w:r>
                    </w:p>
                    <w:p w:rsidR="0043282A" w:rsidRPr="00D03225" w:rsidRDefault="0043282A" w:rsidP="00952236">
                      <w:pPr>
                        <w:spacing w:after="0"/>
                        <w:rPr>
                          <w:rFonts w:ascii="Calibri" w:hAnsi="Calibri" w:cs="Calibri"/>
                          <w:b/>
                          <w:bCs/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952236" w:rsidRDefault="00952236"/>
    <w:p w:rsidR="00952236" w:rsidRDefault="00952236"/>
    <w:p w:rsidR="00952236" w:rsidRDefault="00952236"/>
    <w:tbl>
      <w:tblPr>
        <w:tblW w:w="92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11"/>
        <w:gridCol w:w="1202"/>
        <w:gridCol w:w="1242"/>
        <w:gridCol w:w="1447"/>
        <w:gridCol w:w="1286"/>
        <w:gridCol w:w="1200"/>
        <w:gridCol w:w="1285"/>
      </w:tblGrid>
      <w:tr w:rsidR="00952236" w:rsidRPr="00A974B0" w:rsidTr="00952236">
        <w:trPr>
          <w:trHeight w:val="451"/>
          <w:tblHeader/>
        </w:trPr>
        <w:tc>
          <w:tcPr>
            <w:tcW w:w="0" w:type="auto"/>
            <w:gridSpan w:val="7"/>
            <w:shd w:val="clear" w:color="auto" w:fill="FFFF00"/>
            <w:vAlign w:val="center"/>
            <w:hideMark/>
          </w:tcPr>
          <w:p w:rsidR="00952236" w:rsidRPr="00B528F2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528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DEZEMBRO</w:t>
            </w:r>
          </w:p>
        </w:tc>
      </w:tr>
      <w:tr w:rsidR="00952236" w:rsidRPr="00A974B0" w:rsidTr="00952236">
        <w:trPr>
          <w:trHeight w:val="489"/>
          <w:tblHeader/>
        </w:trPr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:rsidR="00952236" w:rsidRPr="00B528F2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B528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Dom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:rsidR="00952236" w:rsidRPr="00B528F2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528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Seg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:rsidR="00952236" w:rsidRPr="00B528F2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528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Ter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:rsidR="00952236" w:rsidRPr="00B528F2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528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Qua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:rsidR="00952236" w:rsidRPr="00B528F2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528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Qui</w:t>
            </w:r>
          </w:p>
        </w:tc>
        <w:tc>
          <w:tcPr>
            <w:tcW w:w="1200" w:type="dxa"/>
            <w:shd w:val="clear" w:color="auto" w:fill="D9D9D9" w:themeFill="background1" w:themeFillShade="D9"/>
            <w:vAlign w:val="center"/>
            <w:hideMark/>
          </w:tcPr>
          <w:p w:rsidR="00952236" w:rsidRPr="00B528F2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528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Sex</w:t>
            </w:r>
          </w:p>
        </w:tc>
        <w:tc>
          <w:tcPr>
            <w:tcW w:w="1285" w:type="dxa"/>
            <w:shd w:val="clear" w:color="auto" w:fill="D9D9D9" w:themeFill="background1" w:themeFillShade="D9"/>
            <w:vAlign w:val="center"/>
            <w:hideMark/>
          </w:tcPr>
          <w:p w:rsidR="00952236" w:rsidRPr="00B528F2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528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Sáb</w:t>
            </w:r>
          </w:p>
        </w:tc>
      </w:tr>
      <w:tr w:rsidR="00952236" w:rsidRPr="00A974B0" w:rsidTr="00952236">
        <w:trPr>
          <w:trHeight w:val="489"/>
        </w:trPr>
        <w:tc>
          <w:tcPr>
            <w:tcW w:w="0" w:type="auto"/>
            <w:vAlign w:val="center"/>
            <w:hideMark/>
          </w:tcPr>
          <w:p w:rsidR="00952236" w:rsidRPr="00B528F2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52236" w:rsidRPr="00024FDF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shd w:val="clear" w:color="auto" w:fill="C6D9F1" w:themeFill="text2" w:themeFillTint="33"/>
            <w:vAlign w:val="center"/>
            <w:hideMark/>
          </w:tcPr>
          <w:p w:rsidR="00952236" w:rsidRPr="00024FDF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</w:pPr>
            <w:r w:rsidRPr="00024FDF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1</w:t>
            </w:r>
          </w:p>
        </w:tc>
        <w:tc>
          <w:tcPr>
            <w:tcW w:w="0" w:type="auto"/>
            <w:shd w:val="clear" w:color="auto" w:fill="C6D9F1" w:themeFill="text2" w:themeFillTint="33"/>
            <w:vAlign w:val="center"/>
            <w:hideMark/>
          </w:tcPr>
          <w:p w:rsidR="00952236" w:rsidRPr="00024FDF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</w:pPr>
            <w:r w:rsidRPr="00024FDF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2</w:t>
            </w:r>
          </w:p>
        </w:tc>
        <w:tc>
          <w:tcPr>
            <w:tcW w:w="0" w:type="auto"/>
            <w:shd w:val="clear" w:color="auto" w:fill="C6D9F1" w:themeFill="text2" w:themeFillTint="33"/>
            <w:vAlign w:val="center"/>
            <w:hideMark/>
          </w:tcPr>
          <w:p w:rsidR="00952236" w:rsidRPr="00024FDF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</w:pPr>
            <w:r w:rsidRPr="00024FDF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3</w:t>
            </w:r>
          </w:p>
        </w:tc>
        <w:tc>
          <w:tcPr>
            <w:tcW w:w="1200" w:type="dxa"/>
            <w:shd w:val="clear" w:color="auto" w:fill="C6D9F1" w:themeFill="text2" w:themeFillTint="33"/>
            <w:vAlign w:val="center"/>
            <w:hideMark/>
          </w:tcPr>
          <w:p w:rsidR="00952236" w:rsidRPr="00024FDF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</w:pPr>
            <w:r w:rsidRPr="00024FDF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4</w:t>
            </w:r>
          </w:p>
        </w:tc>
        <w:tc>
          <w:tcPr>
            <w:tcW w:w="1285" w:type="dxa"/>
            <w:shd w:val="clear" w:color="auto" w:fill="FFFFFF" w:themeFill="background1"/>
            <w:vAlign w:val="center"/>
            <w:hideMark/>
          </w:tcPr>
          <w:p w:rsidR="00952236" w:rsidRPr="00024FDF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024FDF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5</w:t>
            </w:r>
          </w:p>
        </w:tc>
      </w:tr>
      <w:tr w:rsidR="00952236" w:rsidRPr="00A974B0" w:rsidTr="00952236">
        <w:trPr>
          <w:trHeight w:val="451"/>
        </w:trPr>
        <w:tc>
          <w:tcPr>
            <w:tcW w:w="0" w:type="auto"/>
            <w:shd w:val="clear" w:color="auto" w:fill="FFC000"/>
            <w:vAlign w:val="center"/>
            <w:hideMark/>
          </w:tcPr>
          <w:p w:rsidR="00952236" w:rsidRPr="00B528F2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B528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0" w:type="auto"/>
            <w:shd w:val="clear" w:color="auto" w:fill="C6D9F1" w:themeFill="text2" w:themeFillTint="33"/>
            <w:vAlign w:val="center"/>
            <w:hideMark/>
          </w:tcPr>
          <w:p w:rsidR="00952236" w:rsidRPr="00024FDF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</w:pPr>
            <w:r w:rsidRPr="00024FDF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7</w:t>
            </w:r>
          </w:p>
        </w:tc>
        <w:tc>
          <w:tcPr>
            <w:tcW w:w="0" w:type="auto"/>
            <w:shd w:val="clear" w:color="auto" w:fill="C6D9F1" w:themeFill="text2" w:themeFillTint="33"/>
            <w:vAlign w:val="center"/>
            <w:hideMark/>
          </w:tcPr>
          <w:p w:rsidR="00952236" w:rsidRPr="00024FDF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</w:pPr>
            <w:r w:rsidRPr="00024FDF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8</w:t>
            </w:r>
          </w:p>
        </w:tc>
        <w:tc>
          <w:tcPr>
            <w:tcW w:w="0" w:type="auto"/>
            <w:shd w:val="clear" w:color="auto" w:fill="C6D9F1" w:themeFill="text2" w:themeFillTint="33"/>
            <w:vAlign w:val="center"/>
            <w:hideMark/>
          </w:tcPr>
          <w:p w:rsidR="00952236" w:rsidRPr="00024FDF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</w:pPr>
            <w:r w:rsidRPr="00024FDF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9</w:t>
            </w:r>
          </w:p>
        </w:tc>
        <w:tc>
          <w:tcPr>
            <w:tcW w:w="0" w:type="auto"/>
            <w:shd w:val="clear" w:color="auto" w:fill="C6D9F1" w:themeFill="text2" w:themeFillTint="33"/>
            <w:vAlign w:val="center"/>
            <w:hideMark/>
          </w:tcPr>
          <w:p w:rsidR="00952236" w:rsidRPr="00024FDF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</w:pPr>
            <w:r w:rsidRPr="00024FDF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10</w:t>
            </w:r>
          </w:p>
        </w:tc>
        <w:tc>
          <w:tcPr>
            <w:tcW w:w="1200" w:type="dxa"/>
            <w:shd w:val="clear" w:color="auto" w:fill="C6D9F1" w:themeFill="text2" w:themeFillTint="33"/>
            <w:vAlign w:val="center"/>
            <w:hideMark/>
          </w:tcPr>
          <w:p w:rsidR="00952236" w:rsidRPr="00024FDF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</w:pPr>
            <w:r w:rsidRPr="00024FDF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11</w:t>
            </w:r>
          </w:p>
        </w:tc>
        <w:tc>
          <w:tcPr>
            <w:tcW w:w="1285" w:type="dxa"/>
            <w:shd w:val="clear" w:color="auto" w:fill="C6D9F1" w:themeFill="text2" w:themeFillTint="33"/>
            <w:vAlign w:val="center"/>
            <w:hideMark/>
          </w:tcPr>
          <w:p w:rsidR="00952236" w:rsidRPr="00024FDF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</w:pPr>
            <w:r w:rsidRPr="00024FDF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12</w:t>
            </w:r>
          </w:p>
        </w:tc>
      </w:tr>
      <w:tr w:rsidR="00952236" w:rsidRPr="00A974B0" w:rsidTr="00952236">
        <w:trPr>
          <w:trHeight w:val="489"/>
        </w:trPr>
        <w:tc>
          <w:tcPr>
            <w:tcW w:w="0" w:type="auto"/>
            <w:shd w:val="clear" w:color="auto" w:fill="FFC000"/>
            <w:vAlign w:val="center"/>
            <w:hideMark/>
          </w:tcPr>
          <w:p w:rsidR="00952236" w:rsidRPr="00B528F2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B528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0" w:type="auto"/>
            <w:shd w:val="clear" w:color="auto" w:fill="C6D9F1" w:themeFill="text2" w:themeFillTint="33"/>
            <w:vAlign w:val="center"/>
            <w:hideMark/>
          </w:tcPr>
          <w:p w:rsidR="00952236" w:rsidRPr="00024FDF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</w:pPr>
            <w:r w:rsidRPr="00024FDF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14</w:t>
            </w:r>
          </w:p>
        </w:tc>
        <w:tc>
          <w:tcPr>
            <w:tcW w:w="0" w:type="auto"/>
            <w:shd w:val="clear" w:color="auto" w:fill="C6D9F1" w:themeFill="text2" w:themeFillTint="33"/>
            <w:vAlign w:val="center"/>
            <w:hideMark/>
          </w:tcPr>
          <w:p w:rsidR="00952236" w:rsidRPr="00024FDF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</w:pPr>
            <w:r w:rsidRPr="00024FDF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15</w:t>
            </w:r>
          </w:p>
        </w:tc>
        <w:tc>
          <w:tcPr>
            <w:tcW w:w="0" w:type="auto"/>
            <w:shd w:val="clear" w:color="auto" w:fill="FF0000"/>
            <w:vAlign w:val="center"/>
            <w:hideMark/>
          </w:tcPr>
          <w:p w:rsidR="00952236" w:rsidRPr="00943A61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943A61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16</w:t>
            </w:r>
          </w:p>
        </w:tc>
        <w:tc>
          <w:tcPr>
            <w:tcW w:w="0" w:type="auto"/>
            <w:shd w:val="clear" w:color="auto" w:fill="FF0000"/>
            <w:vAlign w:val="center"/>
            <w:hideMark/>
          </w:tcPr>
          <w:p w:rsidR="00952236" w:rsidRPr="00943A61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943A61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17</w:t>
            </w:r>
          </w:p>
        </w:tc>
        <w:tc>
          <w:tcPr>
            <w:tcW w:w="1200" w:type="dxa"/>
            <w:shd w:val="clear" w:color="auto" w:fill="FF0000"/>
            <w:vAlign w:val="center"/>
            <w:hideMark/>
          </w:tcPr>
          <w:p w:rsidR="00952236" w:rsidRPr="00943A61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943A61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18</w:t>
            </w:r>
          </w:p>
        </w:tc>
        <w:tc>
          <w:tcPr>
            <w:tcW w:w="1285" w:type="dxa"/>
            <w:vAlign w:val="center"/>
            <w:hideMark/>
          </w:tcPr>
          <w:p w:rsidR="00952236" w:rsidRPr="00B528F2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528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19</w:t>
            </w:r>
          </w:p>
        </w:tc>
      </w:tr>
      <w:tr w:rsidR="00952236" w:rsidRPr="00A974B0" w:rsidTr="00952236">
        <w:trPr>
          <w:trHeight w:val="489"/>
        </w:trPr>
        <w:tc>
          <w:tcPr>
            <w:tcW w:w="0" w:type="auto"/>
            <w:shd w:val="clear" w:color="auto" w:fill="FFC000"/>
            <w:vAlign w:val="center"/>
            <w:hideMark/>
          </w:tcPr>
          <w:p w:rsidR="00952236" w:rsidRPr="00B528F2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B528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0" w:type="auto"/>
            <w:vAlign w:val="center"/>
            <w:hideMark/>
          </w:tcPr>
          <w:p w:rsidR="00952236" w:rsidRPr="00B528F2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528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21</w:t>
            </w:r>
          </w:p>
        </w:tc>
        <w:tc>
          <w:tcPr>
            <w:tcW w:w="0" w:type="auto"/>
            <w:vAlign w:val="center"/>
            <w:hideMark/>
          </w:tcPr>
          <w:p w:rsidR="00952236" w:rsidRPr="00B528F2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528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22</w:t>
            </w:r>
          </w:p>
        </w:tc>
        <w:tc>
          <w:tcPr>
            <w:tcW w:w="0" w:type="auto"/>
            <w:vAlign w:val="center"/>
            <w:hideMark/>
          </w:tcPr>
          <w:p w:rsidR="00952236" w:rsidRPr="00B528F2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528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23</w:t>
            </w:r>
          </w:p>
        </w:tc>
        <w:tc>
          <w:tcPr>
            <w:tcW w:w="0" w:type="auto"/>
            <w:vAlign w:val="center"/>
            <w:hideMark/>
          </w:tcPr>
          <w:p w:rsidR="00952236" w:rsidRPr="00B528F2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528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24</w:t>
            </w:r>
          </w:p>
        </w:tc>
        <w:tc>
          <w:tcPr>
            <w:tcW w:w="1200" w:type="dxa"/>
            <w:vAlign w:val="center"/>
            <w:hideMark/>
          </w:tcPr>
          <w:p w:rsidR="00952236" w:rsidRPr="00B528F2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B528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1285" w:type="dxa"/>
            <w:vAlign w:val="center"/>
            <w:hideMark/>
          </w:tcPr>
          <w:p w:rsidR="00952236" w:rsidRPr="00B528F2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528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26</w:t>
            </w:r>
          </w:p>
        </w:tc>
      </w:tr>
      <w:tr w:rsidR="00952236" w:rsidRPr="00A974B0" w:rsidTr="00952236">
        <w:trPr>
          <w:trHeight w:val="451"/>
        </w:trPr>
        <w:tc>
          <w:tcPr>
            <w:tcW w:w="0" w:type="auto"/>
            <w:shd w:val="clear" w:color="auto" w:fill="FFC000"/>
            <w:vAlign w:val="center"/>
            <w:hideMark/>
          </w:tcPr>
          <w:p w:rsidR="00952236" w:rsidRPr="00B528F2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B528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0" w:type="auto"/>
            <w:vAlign w:val="center"/>
            <w:hideMark/>
          </w:tcPr>
          <w:p w:rsidR="00952236" w:rsidRPr="00B528F2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528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28</w:t>
            </w:r>
          </w:p>
        </w:tc>
        <w:tc>
          <w:tcPr>
            <w:tcW w:w="0" w:type="auto"/>
            <w:vAlign w:val="center"/>
            <w:hideMark/>
          </w:tcPr>
          <w:p w:rsidR="00952236" w:rsidRPr="00B528F2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528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29</w:t>
            </w:r>
          </w:p>
        </w:tc>
        <w:tc>
          <w:tcPr>
            <w:tcW w:w="0" w:type="auto"/>
            <w:vAlign w:val="center"/>
            <w:hideMark/>
          </w:tcPr>
          <w:p w:rsidR="00952236" w:rsidRPr="00B528F2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528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30</w:t>
            </w:r>
          </w:p>
        </w:tc>
        <w:tc>
          <w:tcPr>
            <w:tcW w:w="0" w:type="auto"/>
            <w:vAlign w:val="center"/>
            <w:hideMark/>
          </w:tcPr>
          <w:p w:rsidR="00952236" w:rsidRPr="00B528F2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528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31</w:t>
            </w:r>
          </w:p>
        </w:tc>
        <w:tc>
          <w:tcPr>
            <w:tcW w:w="1200" w:type="dxa"/>
            <w:vAlign w:val="center"/>
            <w:hideMark/>
          </w:tcPr>
          <w:p w:rsidR="00952236" w:rsidRPr="00B528F2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85" w:type="dxa"/>
            <w:vAlign w:val="center"/>
            <w:hideMark/>
          </w:tcPr>
          <w:p w:rsidR="00952236" w:rsidRPr="00B528F2" w:rsidRDefault="00952236" w:rsidP="0018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</w:tr>
    </w:tbl>
    <w:p w:rsidR="00952236" w:rsidRDefault="00520E3A"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-20955</wp:posOffset>
                </wp:positionH>
                <wp:positionV relativeFrom="paragraph">
                  <wp:posOffset>116205</wp:posOffset>
                </wp:positionV>
                <wp:extent cx="5887720" cy="1816735"/>
                <wp:effectExtent l="0" t="0" r="17780" b="12065"/>
                <wp:wrapNone/>
                <wp:docPr id="10" name="Text Box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87720" cy="18167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3282A" w:rsidRPr="002C7783" w:rsidRDefault="0043282A" w:rsidP="00952236">
                            <w:pPr>
                              <w:spacing w:after="0"/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2C7783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10 – Dia Internacional dos Direitos Humanos</w:t>
                            </w:r>
                          </w:p>
                          <w:p w:rsidR="0043282A" w:rsidRPr="002C7783" w:rsidRDefault="0043282A" w:rsidP="00952236">
                            <w:pPr>
                              <w:spacing w:after="0"/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2C7783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>11 – Resultado Final do edital de Transferência, Admissão de Portadores de Título e Enriquecimento Curricular para 2016-1 Transferência Externa e Admissão de Portadores de Título..</w:t>
                            </w:r>
                          </w:p>
                          <w:p w:rsidR="0043282A" w:rsidRPr="002C7783" w:rsidRDefault="0043282A" w:rsidP="00952236">
                            <w:pPr>
                              <w:shd w:val="clear" w:color="auto" w:fill="FFFFFF" w:themeFill="background1"/>
                              <w:spacing w:after="0"/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color w:val="000000"/>
                                <w:sz w:val="18"/>
                                <w:szCs w:val="18"/>
                                <w:shd w:val="clear" w:color="auto" w:fill="B2A1C7"/>
                              </w:rPr>
                            </w:pPr>
                            <w:r w:rsidRPr="002C7783">
                              <w:rPr>
                                <w:rFonts w:ascii="Times New Roman" w:hAnsi="Times New Roman" w:cs="Times New Roman"/>
                                <w:b/>
                                <w:color w:val="000000"/>
                                <w:sz w:val="18"/>
                                <w:szCs w:val="18"/>
                                <w:highlight w:val="yellow"/>
                                <w:shd w:val="clear" w:color="auto" w:fill="B2A1C7"/>
                              </w:rPr>
                              <w:t>15 –Encerramento do Semestre letivo 2015-2 com 100 dias letivos e Final do Ano Letivo.</w:t>
                            </w:r>
                          </w:p>
                          <w:p w:rsidR="0043282A" w:rsidRPr="002C7783" w:rsidRDefault="0043282A" w:rsidP="00952236">
                            <w:pPr>
                              <w:spacing w:after="0"/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2C7783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16 – Prazo final para entrega dos diários com as notas, frequências e Conteúdos.</w:t>
                            </w:r>
                          </w:p>
                          <w:p w:rsidR="0043282A" w:rsidRPr="002C7783" w:rsidRDefault="0043282A" w:rsidP="00952236">
                            <w:pPr>
                              <w:spacing w:after="0"/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2C7783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 xml:space="preserve">16 à 18 - Exames Finais.  </w:t>
                            </w:r>
                          </w:p>
                          <w:p w:rsidR="0043282A" w:rsidRPr="002C7783" w:rsidRDefault="0043282A" w:rsidP="00952236">
                            <w:pPr>
                              <w:spacing w:after="0"/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2C7783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22 – Prazo final para a entrega de notas, frequência e diários de classe 2015-2 na Coordenação do Ensino Superior.</w:t>
                            </w:r>
                          </w:p>
                          <w:p w:rsidR="0043282A" w:rsidRPr="002C7783" w:rsidRDefault="0043282A" w:rsidP="00952236">
                            <w:pPr>
                              <w:spacing w:after="0"/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2C7783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 xml:space="preserve"> 24 – Véspera de Natal (ponto facultativo após as 14 horas).</w:t>
                            </w:r>
                          </w:p>
                          <w:p w:rsidR="0043282A" w:rsidRPr="002C7783" w:rsidRDefault="0043282A" w:rsidP="00952236">
                            <w:pPr>
                              <w:spacing w:after="0"/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2C7783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 xml:space="preserve"> 25 – Natal (Feriado Nacional).</w:t>
                            </w:r>
                          </w:p>
                          <w:p w:rsidR="0043282A" w:rsidRPr="002C7783" w:rsidRDefault="0043282A" w:rsidP="00952236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2C7783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28 – Data da Instituição do IFTO</w:t>
                            </w:r>
                          </w:p>
                          <w:p w:rsidR="0043282A" w:rsidRPr="002C7783" w:rsidRDefault="0043282A" w:rsidP="00952236">
                            <w:pPr>
                              <w:spacing w:after="0"/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2C7783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 xml:space="preserve"> 31 – Véspera de Ano Novo (ponto facultativo após as 14 horas).</w:t>
                            </w:r>
                          </w:p>
                          <w:p w:rsidR="0043282A" w:rsidRPr="001557F3" w:rsidRDefault="0043282A" w:rsidP="00952236">
                            <w:pPr>
                              <w:rPr>
                                <w:rFonts w:ascii="Calibri" w:hAnsi="Calibri" w:cs="Calibri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</w:pPr>
                          </w:p>
                          <w:p w:rsidR="0043282A" w:rsidRPr="001557F3" w:rsidRDefault="0043282A" w:rsidP="00952236">
                            <w:pPr>
                              <w:rPr>
                                <w:rFonts w:ascii="Calibri" w:hAnsi="Calibri" w:cs="Calibri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9" o:spid="_x0000_s1033" type="#_x0000_t202" style="position:absolute;margin-left:-1.65pt;margin-top:9.15pt;width:463.6pt;height:143.0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GPqgKQIAAFoEAAAOAAAAZHJzL2Uyb0RvYy54bWysVNtu2zAMfR+wfxD0vjjOkiYx4hRdugwD&#10;ugvQ7gNkWbaFSaImKbG7ry8lp2m2vRXzgyCJ1OHhIenN9aAVOQrnJZiS5pMpJcJwqKVpS/rjYf9u&#10;RYkPzNRMgRElfRSeXm/fvtn0thAz6EDVwhEEMb7obUm7EGyRZZ53QjM/ASsMGhtwmgU8ujarHesR&#10;XatsNp1eZT242jrgwnu8vR2NdJvwm0bw8K1pvAhElRS5hbS6tFZxzbYbVrSO2U7yEw32ChaaSYNB&#10;z1C3LDBycPIfKC25Aw9NmHDQGTSN5CLlgNnk07+yue+YFSkXFMfbs0z+/8Hyr8fvjsgaa4fyGKax&#10;Rg9iCOQDDGS2jvr01hfodm/RMQx4j74pV2/vgP/0xMCuY6YVN85B3wlWI788vswuno44PoJU/Reo&#10;MQ47BEhAQ+N0FA/lIIiORB7PtYlcOF4uVqvlcoYmjrZ8lV8t3y9SDFY8P7fOh08CNImbkjosfoJn&#10;xzsfIh1WPLvEaB6UrPdSqXRwbbVTjhwZNso+fSf0P9yUIX1J14vZYlTgFRBaBux4JXVJV9P4xTis&#10;iLp9NHXaBybVuEfKypyEjNqNKoahGlLNlvFtFLmC+hGVdTA2OA4kbjpwvynpsblL6n8dmBOUqM8G&#10;q7PO5/M4DekwXyRd3aWlurQwwxGqpIGScbsL4wQdrJNth5HGfjBwgxVtZNL6hdWJPjZwKsFp2OKE&#10;XJ6T18svYfsEAAD//wMAUEsDBBQABgAIAAAAIQAz2PuP3wAAAAkBAAAPAAAAZHJzL2Rvd25yZXYu&#10;eG1sTI9BT8MwDIXvSPyHyEhc0JbQTmjrmk7TBOK8wYVb1nhttcZpm2zt+PWYE5ws+z09fy/fTK4V&#10;VxxC40nD81yBQCq9bajS8PnxNluCCNGQNa0n1HDDAJvi/i43mfUj7fF6iJXgEAqZ0VDH2GVShrJG&#10;Z8Lcd0isnfzgTOR1qKQdzMjhrpWJUi/SmYb4Q2063NVYng8Xp8GPrzfnsVfJ09e3e99t+/0p6bV+&#10;fJi2axARp/hnhl98RoeCmY7+QjaIVsMsTdnJ9yVP1ldJugJx1JCqxQJkkcv/DYofAAAA//8DAFBL&#10;AQItABQABgAIAAAAIQC2gziS/gAAAOEBAAATAAAAAAAAAAAAAAAAAAAAAABbQ29udGVudF9UeXBl&#10;c10ueG1sUEsBAi0AFAAGAAgAAAAhADj9If/WAAAAlAEAAAsAAAAAAAAAAAAAAAAALwEAAF9yZWxz&#10;Ly5yZWxzUEsBAi0AFAAGAAgAAAAhAHMY+qApAgAAWgQAAA4AAAAAAAAAAAAAAAAALgIAAGRycy9l&#10;Mm9Eb2MueG1sUEsBAi0AFAAGAAgAAAAhADPY+4/fAAAACQEAAA8AAAAAAAAAAAAAAAAAgwQAAGRy&#10;cy9kb3ducmV2LnhtbFBLBQYAAAAABAAEAPMAAACPBQAAAAA=&#10;" strokecolor="white">
                <v:textbox>
                  <w:txbxContent>
                    <w:p w:rsidR="0043282A" w:rsidRPr="002C7783" w:rsidRDefault="0043282A" w:rsidP="00952236">
                      <w:pPr>
                        <w:spacing w:after="0"/>
                        <w:jc w:val="both"/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18"/>
                          <w:szCs w:val="18"/>
                        </w:rPr>
                      </w:pPr>
                      <w:r w:rsidRPr="002C7783"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18"/>
                          <w:szCs w:val="18"/>
                        </w:rPr>
                        <w:t>10 – Dia Internacional dos Direitos Humanos</w:t>
                      </w:r>
                    </w:p>
                    <w:p w:rsidR="0043282A" w:rsidRPr="002C7783" w:rsidRDefault="0043282A" w:rsidP="00952236">
                      <w:pPr>
                        <w:spacing w:after="0"/>
                        <w:jc w:val="both"/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</w:pPr>
                      <w:r w:rsidRPr="002C7783"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  <w:t>11 – Resultado Final do edital de Transferência, Admissão de Portadores de Título e Enriquecimento Curricular para 2016-1 Transferência Externa e Admissão de Portadores de Título..</w:t>
                      </w:r>
                    </w:p>
                    <w:p w:rsidR="0043282A" w:rsidRPr="002C7783" w:rsidRDefault="0043282A" w:rsidP="00952236">
                      <w:pPr>
                        <w:shd w:val="clear" w:color="auto" w:fill="FFFFFF" w:themeFill="background1"/>
                        <w:spacing w:after="0"/>
                        <w:jc w:val="both"/>
                        <w:rPr>
                          <w:rFonts w:ascii="Times New Roman" w:hAnsi="Times New Roman" w:cs="Times New Roman"/>
                          <w:b/>
                          <w:color w:val="000000"/>
                          <w:sz w:val="18"/>
                          <w:szCs w:val="18"/>
                          <w:shd w:val="clear" w:color="auto" w:fill="B2A1C7"/>
                        </w:rPr>
                      </w:pPr>
                      <w:r w:rsidRPr="002C7783">
                        <w:rPr>
                          <w:rFonts w:ascii="Times New Roman" w:hAnsi="Times New Roman" w:cs="Times New Roman"/>
                          <w:b/>
                          <w:color w:val="000000"/>
                          <w:sz w:val="18"/>
                          <w:szCs w:val="18"/>
                          <w:highlight w:val="yellow"/>
                          <w:shd w:val="clear" w:color="auto" w:fill="B2A1C7"/>
                        </w:rPr>
                        <w:t>15 –Encerramento do Semestre letivo 2015-2 com 100 dias letivos e Final do Ano Letivo.</w:t>
                      </w:r>
                    </w:p>
                    <w:p w:rsidR="0043282A" w:rsidRPr="002C7783" w:rsidRDefault="0043282A" w:rsidP="00952236">
                      <w:pPr>
                        <w:spacing w:after="0"/>
                        <w:jc w:val="both"/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18"/>
                          <w:szCs w:val="18"/>
                        </w:rPr>
                      </w:pPr>
                      <w:r w:rsidRPr="002C7783"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18"/>
                          <w:szCs w:val="18"/>
                        </w:rPr>
                        <w:t>16 – Prazo final para entrega dos diários com as notas, frequências e Conteúdos.</w:t>
                      </w:r>
                    </w:p>
                    <w:p w:rsidR="0043282A" w:rsidRPr="002C7783" w:rsidRDefault="0043282A" w:rsidP="00952236">
                      <w:pPr>
                        <w:spacing w:after="0"/>
                        <w:jc w:val="both"/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18"/>
                          <w:szCs w:val="18"/>
                        </w:rPr>
                      </w:pPr>
                      <w:r w:rsidRPr="002C7783"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18"/>
                          <w:szCs w:val="18"/>
                        </w:rPr>
                        <w:t xml:space="preserve">16 à 18 - Exames Finais.  </w:t>
                      </w:r>
                    </w:p>
                    <w:p w:rsidR="0043282A" w:rsidRPr="002C7783" w:rsidRDefault="0043282A" w:rsidP="00952236">
                      <w:pPr>
                        <w:spacing w:after="0"/>
                        <w:jc w:val="both"/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18"/>
                          <w:szCs w:val="18"/>
                        </w:rPr>
                      </w:pPr>
                      <w:r w:rsidRPr="002C7783"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18"/>
                          <w:szCs w:val="18"/>
                        </w:rPr>
                        <w:t>22 – Prazo final para a entrega de notas, frequência e diários de classe 2015-2 na Coordenação do Ensino Superior.</w:t>
                      </w:r>
                    </w:p>
                    <w:p w:rsidR="0043282A" w:rsidRPr="002C7783" w:rsidRDefault="0043282A" w:rsidP="00952236">
                      <w:pPr>
                        <w:spacing w:after="0"/>
                        <w:jc w:val="both"/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18"/>
                          <w:szCs w:val="18"/>
                        </w:rPr>
                      </w:pPr>
                      <w:r w:rsidRPr="002C7783"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18"/>
                          <w:szCs w:val="18"/>
                        </w:rPr>
                        <w:t xml:space="preserve"> 24 – Véspera de Natal (ponto facultativo após as 14 horas).</w:t>
                      </w:r>
                    </w:p>
                    <w:p w:rsidR="0043282A" w:rsidRPr="002C7783" w:rsidRDefault="0043282A" w:rsidP="00952236">
                      <w:pPr>
                        <w:spacing w:after="0"/>
                        <w:jc w:val="both"/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18"/>
                          <w:szCs w:val="18"/>
                        </w:rPr>
                      </w:pPr>
                      <w:r w:rsidRPr="002C7783"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18"/>
                          <w:szCs w:val="18"/>
                        </w:rPr>
                        <w:t xml:space="preserve"> 25 – Natal (Feriado Nacional).</w:t>
                      </w:r>
                    </w:p>
                    <w:p w:rsidR="0043282A" w:rsidRPr="002C7783" w:rsidRDefault="0043282A" w:rsidP="00952236">
                      <w:pPr>
                        <w:spacing w:after="0"/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18"/>
                          <w:szCs w:val="18"/>
                        </w:rPr>
                      </w:pPr>
                      <w:r w:rsidRPr="002C7783"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18"/>
                          <w:szCs w:val="18"/>
                        </w:rPr>
                        <w:t>28 – Data da Instituição do IFTO</w:t>
                      </w:r>
                    </w:p>
                    <w:p w:rsidR="0043282A" w:rsidRPr="002C7783" w:rsidRDefault="0043282A" w:rsidP="00952236">
                      <w:pPr>
                        <w:spacing w:after="0"/>
                        <w:jc w:val="both"/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18"/>
                          <w:szCs w:val="18"/>
                        </w:rPr>
                      </w:pPr>
                      <w:r w:rsidRPr="002C7783"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18"/>
                          <w:szCs w:val="18"/>
                        </w:rPr>
                        <w:t xml:space="preserve"> 31 – Véspera de Ano Novo (ponto facultativo após as 14 horas).</w:t>
                      </w:r>
                    </w:p>
                    <w:p w:rsidR="0043282A" w:rsidRPr="001557F3" w:rsidRDefault="0043282A" w:rsidP="00952236">
                      <w:pPr>
                        <w:rPr>
                          <w:rFonts w:ascii="Calibri" w:hAnsi="Calibri" w:cs="Calibri"/>
                          <w:b/>
                          <w:bCs/>
                          <w:color w:val="000000"/>
                          <w:sz w:val="18"/>
                          <w:szCs w:val="18"/>
                        </w:rPr>
                      </w:pPr>
                    </w:p>
                    <w:p w:rsidR="0043282A" w:rsidRPr="001557F3" w:rsidRDefault="0043282A" w:rsidP="00952236">
                      <w:pPr>
                        <w:rPr>
                          <w:rFonts w:ascii="Calibri" w:hAnsi="Calibri" w:cs="Calibri"/>
                          <w:b/>
                          <w:bCs/>
                          <w:color w:val="000000"/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952236" w:rsidRDefault="00952236"/>
    <w:p w:rsidR="00952236" w:rsidRDefault="00952236"/>
    <w:p w:rsidR="00952236" w:rsidRDefault="00952236"/>
    <w:sectPr w:rsidR="00952236" w:rsidSect="00D86A8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921C6" w:rsidRDefault="00A921C6" w:rsidP="00930593">
      <w:pPr>
        <w:spacing w:after="0" w:line="240" w:lineRule="auto"/>
      </w:pPr>
      <w:r>
        <w:separator/>
      </w:r>
    </w:p>
  </w:endnote>
  <w:endnote w:type="continuationSeparator" w:id="0">
    <w:p w:rsidR="00A921C6" w:rsidRDefault="00A921C6" w:rsidP="009305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921C6" w:rsidRDefault="00A921C6" w:rsidP="00930593">
      <w:pPr>
        <w:spacing w:after="0" w:line="240" w:lineRule="auto"/>
      </w:pPr>
      <w:r>
        <w:separator/>
      </w:r>
    </w:p>
  </w:footnote>
  <w:footnote w:type="continuationSeparator" w:id="0">
    <w:p w:rsidR="00A921C6" w:rsidRDefault="00A921C6" w:rsidP="0093059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45FA"/>
    <w:rsid w:val="000645FA"/>
    <w:rsid w:val="001877BE"/>
    <w:rsid w:val="001F399C"/>
    <w:rsid w:val="00325E4D"/>
    <w:rsid w:val="0043282A"/>
    <w:rsid w:val="004C3872"/>
    <w:rsid w:val="00520E3A"/>
    <w:rsid w:val="00603370"/>
    <w:rsid w:val="00782848"/>
    <w:rsid w:val="008A612F"/>
    <w:rsid w:val="008F08A1"/>
    <w:rsid w:val="00930593"/>
    <w:rsid w:val="00952236"/>
    <w:rsid w:val="00A921C6"/>
    <w:rsid w:val="00A934AC"/>
    <w:rsid w:val="00D72EFD"/>
    <w:rsid w:val="00D86A8A"/>
    <w:rsid w:val="00E277B8"/>
    <w:rsid w:val="00FE5E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9522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52236"/>
    <w:rPr>
      <w:rFonts w:ascii="Tahoma" w:eastAsiaTheme="minorEastAsia" w:hAnsi="Tahoma" w:cs="Tahoma"/>
      <w:sz w:val="16"/>
      <w:szCs w:val="16"/>
      <w:lang w:eastAsia="pt-BR"/>
    </w:rPr>
  </w:style>
  <w:style w:type="paragraph" w:styleId="Cabealho">
    <w:name w:val="header"/>
    <w:basedOn w:val="Normal"/>
    <w:link w:val="CabealhoChar"/>
    <w:uiPriority w:val="99"/>
    <w:semiHidden/>
    <w:unhideWhenUsed/>
    <w:rsid w:val="0093059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930593"/>
    <w:rPr>
      <w:rFonts w:eastAsiaTheme="minorEastAsia"/>
      <w:lang w:eastAsia="pt-BR"/>
    </w:rPr>
  </w:style>
  <w:style w:type="paragraph" w:styleId="Rodap">
    <w:name w:val="footer"/>
    <w:basedOn w:val="Normal"/>
    <w:link w:val="RodapChar"/>
    <w:uiPriority w:val="99"/>
    <w:semiHidden/>
    <w:unhideWhenUsed/>
    <w:rsid w:val="0093059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930593"/>
    <w:rPr>
      <w:rFonts w:eastAsiaTheme="minorEastAsia"/>
      <w:lang w:eastAsia="pt-BR"/>
    </w:rPr>
  </w:style>
  <w:style w:type="table" w:styleId="Tabelacomgrade">
    <w:name w:val="Table Grid"/>
    <w:basedOn w:val="Tabelanormal"/>
    <w:uiPriority w:val="59"/>
    <w:rsid w:val="0093059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9522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52236"/>
    <w:rPr>
      <w:rFonts w:ascii="Tahoma" w:eastAsiaTheme="minorEastAsia" w:hAnsi="Tahoma" w:cs="Tahoma"/>
      <w:sz w:val="16"/>
      <w:szCs w:val="16"/>
      <w:lang w:eastAsia="pt-BR"/>
    </w:rPr>
  </w:style>
  <w:style w:type="paragraph" w:styleId="Cabealho">
    <w:name w:val="header"/>
    <w:basedOn w:val="Normal"/>
    <w:link w:val="CabealhoChar"/>
    <w:uiPriority w:val="99"/>
    <w:semiHidden/>
    <w:unhideWhenUsed/>
    <w:rsid w:val="0093059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930593"/>
    <w:rPr>
      <w:rFonts w:eastAsiaTheme="minorEastAsia"/>
      <w:lang w:eastAsia="pt-BR"/>
    </w:rPr>
  </w:style>
  <w:style w:type="paragraph" w:styleId="Rodap">
    <w:name w:val="footer"/>
    <w:basedOn w:val="Normal"/>
    <w:link w:val="RodapChar"/>
    <w:uiPriority w:val="99"/>
    <w:semiHidden/>
    <w:unhideWhenUsed/>
    <w:rsid w:val="0093059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930593"/>
    <w:rPr>
      <w:rFonts w:eastAsiaTheme="minorEastAsia"/>
      <w:lang w:eastAsia="pt-BR"/>
    </w:rPr>
  </w:style>
  <w:style w:type="table" w:styleId="Tabelacomgrade">
    <w:name w:val="Table Grid"/>
    <w:basedOn w:val="Tabelanormal"/>
    <w:uiPriority w:val="59"/>
    <w:rsid w:val="0093059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333</Words>
  <Characters>1800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2129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IFTO</cp:lastModifiedBy>
  <cp:revision>2</cp:revision>
  <dcterms:created xsi:type="dcterms:W3CDTF">2015-05-11T19:53:00Z</dcterms:created>
  <dcterms:modified xsi:type="dcterms:W3CDTF">2015-05-11T19:53:00Z</dcterms:modified>
</cp:coreProperties>
</file>