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534" w:rsidRPr="00DC6FFC" w:rsidRDefault="00112534" w:rsidP="006E2D82">
      <w:pPr>
        <w:tabs>
          <w:tab w:val="left" w:pos="5241"/>
        </w:tabs>
        <w:rPr>
          <w:sz w:val="26"/>
          <w:szCs w:val="26"/>
          <w:u w:val="single"/>
        </w:rPr>
      </w:pPr>
    </w:p>
    <w:tbl>
      <w:tblPr>
        <w:tblpPr w:leftFromText="141" w:rightFromText="141" w:horzAnchor="margin" w:tblpXSpec="center" w:tblpY="1724"/>
        <w:tblW w:w="16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11"/>
        <w:gridCol w:w="2542"/>
        <w:gridCol w:w="4874"/>
        <w:gridCol w:w="3612"/>
      </w:tblGrid>
      <w:tr w:rsidR="00112534" w:rsidRPr="00DC6FFC" w:rsidTr="00112534">
        <w:tc>
          <w:tcPr>
            <w:tcW w:w="16239" w:type="dxa"/>
            <w:gridSpan w:val="4"/>
          </w:tcPr>
          <w:tbl>
            <w:tblPr>
              <w:tblStyle w:val="Tabelacomgrade"/>
              <w:tblW w:w="16013" w:type="dxa"/>
              <w:tblLook w:val="04A0"/>
            </w:tblPr>
            <w:tblGrid>
              <w:gridCol w:w="5353"/>
              <w:gridCol w:w="10660"/>
            </w:tblGrid>
            <w:tr w:rsidR="00112534" w:rsidRPr="00DC6FFC" w:rsidTr="00112534">
              <w:tc>
                <w:tcPr>
                  <w:tcW w:w="5353" w:type="dxa"/>
                </w:tcPr>
                <w:p w:rsidR="00112534" w:rsidRPr="00DC6FFC" w:rsidRDefault="00112534" w:rsidP="005B335A">
                  <w:pPr>
                    <w:framePr w:hSpace="141" w:wrap="around" w:hAnchor="margin" w:xAlign="center" w:y="1724"/>
                    <w:rPr>
                      <w:u w:val="single"/>
                    </w:rPr>
                  </w:pPr>
                  <w:r w:rsidRPr="00DC6FFC">
                    <w:rPr>
                      <w:noProof/>
                      <w:u w:val="single"/>
                      <w:lang w:eastAsia="pt-BR"/>
                    </w:rPr>
                    <w:drawing>
                      <wp:inline distT="0" distB="0" distL="0" distR="0">
                        <wp:extent cx="3104707" cy="1392742"/>
                        <wp:effectExtent l="0" t="0" r="0" b="0"/>
                        <wp:docPr id="1" name="Imagem 1" descr="http://www.novitrine.com.br/images/publicacao/A20120824153233_ifto_araguatin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http://www.novitrine.com.br/images/publicacao/A20120824153233_ifto_araguatin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04289" cy="1392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660" w:type="dxa"/>
                </w:tcPr>
                <w:p w:rsidR="00112534" w:rsidRPr="00DC6FFC" w:rsidRDefault="00112534" w:rsidP="005B335A">
                  <w:pPr>
                    <w:framePr w:hSpace="141" w:wrap="around" w:hAnchor="margin" w:xAlign="center" w:y="1724"/>
                    <w:jc w:val="center"/>
                    <w:rPr>
                      <w:sz w:val="52"/>
                      <w:u w:val="single"/>
                    </w:rPr>
                  </w:pPr>
                  <w:r w:rsidRPr="00DC6FFC">
                    <w:rPr>
                      <w:sz w:val="52"/>
                      <w:u w:val="single"/>
                    </w:rPr>
                    <w:t>EDITAL 21/2012</w:t>
                  </w:r>
                </w:p>
                <w:p w:rsidR="00112534" w:rsidRPr="00DC6FFC" w:rsidRDefault="00112534" w:rsidP="005B335A">
                  <w:pPr>
                    <w:framePr w:hSpace="141" w:wrap="around" w:hAnchor="margin" w:xAlign="center" w:y="1724"/>
                    <w:jc w:val="center"/>
                    <w:rPr>
                      <w:sz w:val="52"/>
                      <w:u w:val="single"/>
                    </w:rPr>
                  </w:pPr>
                  <w:r w:rsidRPr="00DC6FFC">
                    <w:rPr>
                      <w:sz w:val="52"/>
                      <w:u w:val="single"/>
                    </w:rPr>
                    <w:t>VESTIBULAR 2013</w:t>
                  </w:r>
                </w:p>
                <w:p w:rsidR="00112534" w:rsidRPr="00DC6FFC" w:rsidRDefault="00112534" w:rsidP="005B335A">
                  <w:pPr>
                    <w:framePr w:hSpace="141" w:wrap="around" w:hAnchor="margin" w:xAlign="center" w:y="1724"/>
                    <w:jc w:val="center"/>
                    <w:rPr>
                      <w:u w:val="single"/>
                    </w:rPr>
                  </w:pPr>
                  <w:r w:rsidRPr="00DC6FFC">
                    <w:rPr>
                      <w:sz w:val="72"/>
                      <w:u w:val="single"/>
                    </w:rPr>
                    <w:t>LISTA DE ISENTOS</w:t>
                  </w:r>
                </w:p>
              </w:tc>
            </w:tr>
          </w:tbl>
          <w:p w:rsidR="00112534" w:rsidRPr="00DC6FFC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</w:tr>
      <w:tr w:rsidR="00112534" w:rsidRPr="006E2D82" w:rsidTr="00112534">
        <w:tc>
          <w:tcPr>
            <w:tcW w:w="5211" w:type="dxa"/>
          </w:tcPr>
          <w:p w:rsidR="00112534" w:rsidRPr="006E2D82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E2D82">
              <w:rPr>
                <w:rFonts w:ascii="Arial" w:hAnsi="Arial" w:cs="Arial"/>
                <w:sz w:val="24"/>
                <w:szCs w:val="24"/>
              </w:rPr>
              <w:t>NOME</w:t>
            </w:r>
          </w:p>
        </w:tc>
        <w:tc>
          <w:tcPr>
            <w:tcW w:w="2542" w:type="dxa"/>
          </w:tcPr>
          <w:p w:rsidR="00112534" w:rsidRPr="006E2D82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E2D82">
              <w:rPr>
                <w:rFonts w:ascii="Arial" w:hAnsi="Arial" w:cs="Arial"/>
                <w:sz w:val="24"/>
                <w:szCs w:val="24"/>
              </w:rPr>
              <w:t>CPF</w:t>
            </w:r>
          </w:p>
        </w:tc>
        <w:tc>
          <w:tcPr>
            <w:tcW w:w="4874" w:type="dxa"/>
          </w:tcPr>
          <w:p w:rsidR="00112534" w:rsidRPr="006E2D82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E2D82">
              <w:rPr>
                <w:rFonts w:ascii="Arial" w:hAnsi="Arial" w:cs="Arial"/>
                <w:sz w:val="24"/>
                <w:szCs w:val="24"/>
              </w:rPr>
              <w:t>CURSO</w:t>
            </w:r>
          </w:p>
        </w:tc>
        <w:tc>
          <w:tcPr>
            <w:tcW w:w="3612" w:type="dxa"/>
          </w:tcPr>
          <w:p w:rsidR="00112534" w:rsidRPr="006E2D82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E2D82">
              <w:rPr>
                <w:rFonts w:ascii="Arial" w:hAnsi="Arial" w:cs="Arial"/>
                <w:sz w:val="24"/>
                <w:szCs w:val="24"/>
              </w:rPr>
              <w:t>LÍNGUA ESTRANGEIRA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Adalton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Cunha Bandeira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046.023.031-02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Bacharelado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Agronomia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Inglês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Adriane </w:t>
            </w: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Evellyn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Oliveira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048.048.581-05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Ciências Biológicas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Inglês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Albano Araújo Negreiros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048.067.121-40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>Computação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Espanhol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Aline Magalhães da Cunha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000.262.281-57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Ciências Biológicas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Espanhol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Antonia Laila Pereira da Silva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049.587.631-39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>Computação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Antonio </w:t>
            </w: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Danilson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Ferreira de Araújo Sousa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048.040.181-07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Bacharelado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Agronomia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Carlos Kennedy Alves Borges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033.887.221-37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>Computação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Espanhol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Celeia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da Costa Silva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960.879.352-15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>Computação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Inglês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Claise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de Sousa Carneiro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031.382.651-03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Ciências Biológicas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Claudia da Silva Costa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041.260.441-83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Bacharelado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Agronomia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Cleumy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Alves Silva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047.579.761-27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Bacharelado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Agronomia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Cristiany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Maria de S. A. de Oliveira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022.474.721-50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>Computação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Inglês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lastRenderedPageBreak/>
              <w:t>Cristielly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Silva Ferreira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048.737.951-92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Bacharelado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Agronomia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Edilene Costa de Carvalho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003.735.422-16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Bacharelado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Agronomia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Espanhol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Edinete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Costa de Carvalho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040.581.083-04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Bacharelado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Agronomia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Espanhol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Eleni Alves de Melo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010.234.771-90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Ciências Biológicas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Eliana Fernandes da Costa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043.920.981-17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>Computação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Eliane Fernandes da Costa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005.736.961-52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Ciências Biológicas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Espanhol</w:t>
            </w:r>
            <w:proofErr w:type="gramStart"/>
            <w:r w:rsidRPr="007F0F8A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  <w:proofErr w:type="gramEnd"/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Eliete Vieira Lessa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009.798.191-56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Bacharelado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Agronomia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Inglês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Eunice Moreira de Souza Brito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022.109.131-95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Ciências Biológicas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Espanhol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Iriani Lopes Guida Gomes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047.551.011-90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>Computação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Inglês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Izaias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Alves Ferreira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034.883.323-40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Ciências Biológicas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Espanhol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Jardeilson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Barros Santos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057.685.313-51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Bacharelado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Agronomia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Jhonis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Sousa Vitor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045.452.831-01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Bacharelado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Agronomia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Espanhol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Jorlene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Jesus de Souza.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026.929.421-08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Ciências Biológicas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Kallebe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dos </w:t>
            </w:r>
            <w:proofErr w:type="gramStart"/>
            <w:r w:rsidRPr="007F0F8A">
              <w:rPr>
                <w:rFonts w:ascii="Arial" w:hAnsi="Arial" w:cs="Arial"/>
                <w:sz w:val="24"/>
                <w:szCs w:val="24"/>
              </w:rPr>
              <w:t>Santos Sousa</w:t>
            </w:r>
            <w:proofErr w:type="gramEnd"/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047.994.801-11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>Computação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Espanhol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Karen </w:t>
            </w: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Hingrid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Sousa Silva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047.935.841-95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>Computação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Karoliny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Rodrigues Alves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022.597.981-01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Ciências Biológicas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Leonardo de Carvalho S</w:t>
            </w:r>
            <w:r>
              <w:rPr>
                <w:rFonts w:ascii="Arial" w:hAnsi="Arial" w:cs="Arial"/>
                <w:sz w:val="24"/>
                <w:szCs w:val="24"/>
              </w:rPr>
              <w:t>c</w:t>
            </w:r>
            <w:r w:rsidRPr="007F0F8A">
              <w:rPr>
                <w:rFonts w:ascii="Arial" w:hAnsi="Arial" w:cs="Arial"/>
                <w:sz w:val="24"/>
                <w:szCs w:val="24"/>
              </w:rPr>
              <w:t>hneider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604.829.063-24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Bacharelado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Agronomia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Lucélia Araújo de Oliveira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928.022.221-04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Ciências Biológicas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Márcia Dias da Silva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004.333.201-33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Bacharelado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Agronomia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Marcione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Marinho Leal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003.071.131-24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>Computação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Espanhol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lastRenderedPageBreak/>
              <w:t>Maria Aparecida Sousa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031.753.731-86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Ciências Biológicas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Inglês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Maria Francisca da Silva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402.261.903-15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>Computação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Mônica Santana da Silva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035.002.771-44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Ciências Biológicas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Mônica Vieira de Sousa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005.493.621-77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Ciências Biológicas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Nelcilê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do Rosário Silva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880.774.623-91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Ciências Biológicas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Odair José Pereira Pimentel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005.723.821-97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>Computação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Inglês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Raquelma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da Conceição Silva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011.398.502-96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Bacharelado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Agronomia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Espanhol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Rogiana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da Conceição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026.372.061-60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>Computação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Inglês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Rosangela Rodrigues Batista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044.517.261-40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Ciências Biológicas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Inglês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F0F8A">
              <w:rPr>
                <w:rFonts w:ascii="Arial" w:hAnsi="Arial" w:cs="Arial"/>
                <w:sz w:val="24"/>
                <w:szCs w:val="24"/>
              </w:rPr>
              <w:t>Rosivânia</w:t>
            </w:r>
            <w:proofErr w:type="spellEnd"/>
            <w:r w:rsidRPr="007F0F8A">
              <w:rPr>
                <w:rFonts w:ascii="Arial" w:hAnsi="Arial" w:cs="Arial"/>
                <w:sz w:val="24"/>
                <w:szCs w:val="24"/>
              </w:rPr>
              <w:t xml:space="preserve"> Rodrigues Batista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048.006.191-22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>Computação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Inglês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Sérgio Macedo Leal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056.554.513-28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Bacharelado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Agronomia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Tainara Cunha Mattos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048.333.811-76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Ciências Biológicas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Talita Silva Sousa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048.631.691-24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Licenciatura em </w:t>
            </w:r>
            <w:r w:rsidRPr="007F0F8A">
              <w:rPr>
                <w:rFonts w:ascii="Arial" w:hAnsi="Arial" w:cs="Arial"/>
                <w:sz w:val="24"/>
                <w:szCs w:val="24"/>
              </w:rPr>
              <w:t>Computação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  <w:tr w:rsidR="00112534" w:rsidRPr="007F0F8A" w:rsidTr="00112534">
        <w:tc>
          <w:tcPr>
            <w:tcW w:w="5211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Tiago Pereira da Silva</w:t>
            </w:r>
          </w:p>
        </w:tc>
        <w:tc>
          <w:tcPr>
            <w:tcW w:w="254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>017.749.612-61</w:t>
            </w:r>
          </w:p>
        </w:tc>
        <w:tc>
          <w:tcPr>
            <w:tcW w:w="4874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Bacharelado em </w:t>
            </w:r>
            <w:r w:rsidRPr="007F0F8A">
              <w:rPr>
                <w:rFonts w:ascii="Arial" w:hAnsi="Arial" w:cs="Arial"/>
                <w:sz w:val="24"/>
                <w:szCs w:val="24"/>
              </w:rPr>
              <w:t xml:space="preserve">Agronomia </w:t>
            </w:r>
          </w:p>
        </w:tc>
        <w:tc>
          <w:tcPr>
            <w:tcW w:w="3612" w:type="dxa"/>
          </w:tcPr>
          <w:p w:rsidR="00112534" w:rsidRPr="007F0F8A" w:rsidRDefault="00112534" w:rsidP="005B335A">
            <w:pPr>
              <w:tabs>
                <w:tab w:val="left" w:leader="underscore" w:pos="9072"/>
              </w:tabs>
              <w:rPr>
                <w:rFonts w:ascii="Arial" w:hAnsi="Arial" w:cs="Arial"/>
                <w:sz w:val="24"/>
                <w:szCs w:val="24"/>
              </w:rPr>
            </w:pPr>
            <w:r w:rsidRPr="007F0F8A">
              <w:rPr>
                <w:rFonts w:ascii="Arial" w:hAnsi="Arial" w:cs="Arial"/>
                <w:sz w:val="24"/>
                <w:szCs w:val="24"/>
              </w:rPr>
              <w:t xml:space="preserve">Espanhol </w:t>
            </w:r>
          </w:p>
        </w:tc>
      </w:tr>
    </w:tbl>
    <w:p w:rsidR="00112534" w:rsidRDefault="00112534" w:rsidP="00112534">
      <w:bookmarkStart w:id="0" w:name="_GoBack"/>
      <w:bookmarkEnd w:id="0"/>
    </w:p>
    <w:p w:rsidR="00112534" w:rsidRDefault="00112534" w:rsidP="00112534">
      <w:pPr>
        <w:jc w:val="center"/>
      </w:pPr>
      <w:r>
        <w:t xml:space="preserve">Araguatins, 07 de Dezembro de </w:t>
      </w:r>
      <w:proofErr w:type="gramStart"/>
      <w:r>
        <w:t>2012</w:t>
      </w:r>
      <w:proofErr w:type="gramEnd"/>
    </w:p>
    <w:p w:rsidR="00112534" w:rsidRDefault="00112534" w:rsidP="00112534">
      <w:pPr>
        <w:jc w:val="center"/>
      </w:pPr>
    </w:p>
    <w:p w:rsidR="00112534" w:rsidRDefault="00DC6FFC" w:rsidP="00112534">
      <w:pPr>
        <w:spacing w:line="240" w:lineRule="auto"/>
      </w:pPr>
      <w:r>
        <w:t>D</w:t>
      </w:r>
      <w:r w:rsidR="00112534">
        <w:t xml:space="preserve">écio Dias dos Reis                                     Kelly Cristina Pereira Figueiredo                        </w:t>
      </w:r>
      <w:proofErr w:type="spellStart"/>
      <w:r w:rsidR="00112534">
        <w:t>Ágela</w:t>
      </w:r>
      <w:proofErr w:type="spellEnd"/>
      <w:r w:rsidR="00112534">
        <w:t xml:space="preserve"> Maria Pereira da Silva                </w:t>
      </w:r>
    </w:p>
    <w:p w:rsidR="00112534" w:rsidRPr="006E2D82" w:rsidRDefault="00112534" w:rsidP="00112534">
      <w:pPr>
        <w:tabs>
          <w:tab w:val="left" w:pos="5241"/>
        </w:tabs>
        <w:rPr>
          <w:sz w:val="26"/>
          <w:szCs w:val="26"/>
        </w:rPr>
      </w:pPr>
      <w:r>
        <w:t xml:space="preserve">      </w:t>
      </w:r>
      <w:r w:rsidRPr="006E2D82">
        <w:rPr>
          <w:sz w:val="26"/>
          <w:szCs w:val="26"/>
        </w:rPr>
        <w:t>Diretor Geral</w:t>
      </w:r>
      <w:r>
        <w:rPr>
          <w:sz w:val="26"/>
          <w:szCs w:val="26"/>
        </w:rPr>
        <w:t xml:space="preserve">                                               Presidente </w:t>
      </w:r>
      <w:r w:rsidRPr="006E2D82">
        <w:rPr>
          <w:sz w:val="26"/>
          <w:szCs w:val="26"/>
        </w:rPr>
        <w:t>Comissão</w:t>
      </w:r>
      <w:r>
        <w:rPr>
          <w:sz w:val="26"/>
          <w:szCs w:val="26"/>
        </w:rPr>
        <w:t xml:space="preserve"> do Vestibular</w:t>
      </w:r>
      <w:r w:rsidRPr="006E2D82">
        <w:rPr>
          <w:sz w:val="26"/>
          <w:szCs w:val="26"/>
        </w:rPr>
        <w:t xml:space="preserve">                                 </w:t>
      </w:r>
      <w:r>
        <w:rPr>
          <w:sz w:val="26"/>
          <w:szCs w:val="26"/>
        </w:rPr>
        <w:t xml:space="preserve">     </w:t>
      </w:r>
      <w:r w:rsidRPr="006E2D82">
        <w:rPr>
          <w:sz w:val="26"/>
          <w:szCs w:val="26"/>
        </w:rPr>
        <w:t xml:space="preserve"> Assistente Social</w:t>
      </w:r>
    </w:p>
    <w:p w:rsidR="00112534" w:rsidRPr="006E2D82" w:rsidRDefault="00112534" w:rsidP="006E2D82">
      <w:pPr>
        <w:tabs>
          <w:tab w:val="left" w:pos="5241"/>
        </w:tabs>
        <w:rPr>
          <w:sz w:val="26"/>
          <w:szCs w:val="26"/>
        </w:rPr>
      </w:pPr>
    </w:p>
    <w:sectPr w:rsidR="00112534" w:rsidRPr="006E2D82" w:rsidSect="007F0F8A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4137" w:rsidRDefault="00934137" w:rsidP="006E2D82">
      <w:pPr>
        <w:spacing w:line="240" w:lineRule="auto"/>
      </w:pPr>
      <w:r>
        <w:separator/>
      </w:r>
    </w:p>
  </w:endnote>
  <w:endnote w:type="continuationSeparator" w:id="0">
    <w:p w:rsidR="00934137" w:rsidRDefault="00934137" w:rsidP="006E2D8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4137" w:rsidRDefault="00934137" w:rsidP="006E2D82">
      <w:pPr>
        <w:spacing w:line="240" w:lineRule="auto"/>
      </w:pPr>
      <w:r>
        <w:separator/>
      </w:r>
    </w:p>
  </w:footnote>
  <w:footnote w:type="continuationSeparator" w:id="0">
    <w:p w:rsidR="00934137" w:rsidRDefault="00934137" w:rsidP="006E2D8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F0F8A"/>
    <w:rsid w:val="00112534"/>
    <w:rsid w:val="0014730A"/>
    <w:rsid w:val="001B34C4"/>
    <w:rsid w:val="001D6243"/>
    <w:rsid w:val="002A7329"/>
    <w:rsid w:val="002D6BA5"/>
    <w:rsid w:val="003847F0"/>
    <w:rsid w:val="00493705"/>
    <w:rsid w:val="00600CB5"/>
    <w:rsid w:val="006045FC"/>
    <w:rsid w:val="00641E3A"/>
    <w:rsid w:val="006E2D82"/>
    <w:rsid w:val="00716A84"/>
    <w:rsid w:val="007F0F8A"/>
    <w:rsid w:val="00800EB2"/>
    <w:rsid w:val="008208A6"/>
    <w:rsid w:val="00910131"/>
    <w:rsid w:val="00934137"/>
    <w:rsid w:val="009A4076"/>
    <w:rsid w:val="00A52EFE"/>
    <w:rsid w:val="00A531F5"/>
    <w:rsid w:val="00BB774D"/>
    <w:rsid w:val="00BF0753"/>
    <w:rsid w:val="00C86D46"/>
    <w:rsid w:val="00CF3F10"/>
    <w:rsid w:val="00D45A96"/>
    <w:rsid w:val="00DC6FFC"/>
    <w:rsid w:val="00DF239C"/>
    <w:rsid w:val="00E3466D"/>
    <w:rsid w:val="00ED6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F8A"/>
    <w:pPr>
      <w:suppressAutoHyphens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E2D8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E2D82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Rodap">
    <w:name w:val="footer"/>
    <w:basedOn w:val="Normal"/>
    <w:link w:val="RodapChar"/>
    <w:uiPriority w:val="99"/>
    <w:semiHidden/>
    <w:unhideWhenUsed/>
    <w:rsid w:val="006E2D8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6E2D82"/>
    <w:rPr>
      <w:rFonts w:ascii="Times New Roman" w:eastAsia="Times New Roman" w:hAnsi="Times New Roman" w:cs="Times New Roman"/>
      <w:sz w:val="28"/>
      <w:szCs w:val="20"/>
      <w:lang w:eastAsia="ar-SA"/>
    </w:rPr>
  </w:style>
  <w:style w:type="table" w:styleId="Tabelacomgrade">
    <w:name w:val="Table Grid"/>
    <w:basedOn w:val="Tabelanormal"/>
    <w:uiPriority w:val="59"/>
    <w:rsid w:val="00112534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1253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534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F8A"/>
    <w:pPr>
      <w:suppressAutoHyphens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E2D8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E2D82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Rodap">
    <w:name w:val="footer"/>
    <w:basedOn w:val="Normal"/>
    <w:link w:val="RodapChar"/>
    <w:uiPriority w:val="99"/>
    <w:semiHidden/>
    <w:unhideWhenUsed/>
    <w:rsid w:val="006E2D8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6E2D82"/>
    <w:rPr>
      <w:rFonts w:ascii="Times New Roman" w:eastAsia="Times New Roman" w:hAnsi="Times New Roman" w:cs="Times New Roman"/>
      <w:sz w:val="28"/>
      <w:szCs w:val="20"/>
      <w:lang w:eastAsia="ar-SA"/>
    </w:rPr>
  </w:style>
  <w:style w:type="table" w:styleId="Tabelacomgrade">
    <w:name w:val="Table Grid"/>
    <w:basedOn w:val="Tabelanormal"/>
    <w:uiPriority w:val="59"/>
    <w:rsid w:val="00112534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1253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534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646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IFTO</dc:creator>
  <cp:lastModifiedBy>Marcos</cp:lastModifiedBy>
  <cp:revision>2</cp:revision>
  <dcterms:created xsi:type="dcterms:W3CDTF">2012-12-12T11:58:00Z</dcterms:created>
  <dcterms:modified xsi:type="dcterms:W3CDTF">2012-12-12T11:58:00Z</dcterms:modified>
</cp:coreProperties>
</file>